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-313725461"/>
        <w:showingPlcHdr/>
      </w:sdtPr>
      <w:sdtEndPr/>
      <w:sdtContent>
        <w:p w:rsidR="001C7F67" w:rsidRDefault="004B6BA0" w:rsidP="00692537">
          <w:pPr>
            <w:pStyle w:val="Sinespaciado"/>
            <w:rPr>
              <w:rFonts w:ascii="Arial" w:eastAsia="Arial" w:hAnsi="Arial" w:cs="Arial"/>
              <w:color w:val="000000"/>
            </w:rPr>
          </w:pPr>
          <w:r>
            <w:t xml:space="preserve">     </w:t>
          </w:r>
        </w:p>
      </w:sdtContent>
    </w:sdt>
    <w:tbl>
      <w:tblPr>
        <w:tblStyle w:val="a"/>
        <w:tblW w:w="9814" w:type="dxa"/>
        <w:tblInd w:w="637" w:type="dxa"/>
        <w:tblLayout w:type="fixed"/>
        <w:tblLook w:val="0400" w:firstRow="0" w:lastRow="0" w:firstColumn="0" w:lastColumn="0" w:noHBand="0" w:noVBand="1"/>
      </w:tblPr>
      <w:tblGrid>
        <w:gridCol w:w="4318"/>
        <w:gridCol w:w="363"/>
        <w:gridCol w:w="5133"/>
      </w:tblGrid>
      <w:tr w:rsidR="001C7F67" w:rsidTr="00692537">
        <w:trPr>
          <w:trHeight w:val="500"/>
        </w:trPr>
        <w:tc>
          <w:tcPr>
            <w:tcW w:w="46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7365D" w:themeFill="text2" w:themeFillShade="BF"/>
            <w:vAlign w:val="bottom"/>
          </w:tcPr>
          <w:p w:rsidR="001C7F67" w:rsidRDefault="00692537" w:rsidP="0069253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eastAsia="Arial Narrow" w:hAnsi="Arial Narrow" w:cs="Arial Narrow"/>
                <w:noProof/>
                <w:color w:val="000000"/>
                <w:sz w:val="24"/>
                <w:szCs w:val="24"/>
              </w:rPr>
              <w:drawing>
                <wp:inline distT="0" distB="0" distL="0" distR="0" wp14:anchorId="7FDB5935" wp14:editId="1CFA3081">
                  <wp:extent cx="2883535" cy="746760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ST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3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3"/>
              <w:id w:val="-1959479735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hidden="0" allowOverlap="1" wp14:anchorId="45238E38" wp14:editId="0013CD85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130175</wp:posOffset>
                      </wp:positionV>
                      <wp:extent cx="1133475" cy="1133475"/>
                      <wp:effectExtent l="0" t="0" r="0" b="0"/>
                      <wp:wrapNone/>
                      <wp:docPr id="7" name="image3.png" descr="C:\Users\Public\Documents\ESCRITORIO\logo cuc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C:\Users\Public\Documents\ESCRITORIO\logo cuc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4"/>
              <w:id w:val="2085865901"/>
              <w:showingPlcHdr/>
            </w:sdtPr>
            <w:sdtEndPr/>
            <w:sdtContent>
              <w:p w:rsidR="001C7F67" w:rsidRDefault="00692537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5"/>
              <w:id w:val="1460992040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36"/>
                    <w:szCs w:val="36"/>
                  </w:rPr>
                  <w:t xml:space="preserve"> CESTA</w:t>
                </w:r>
              </w:p>
            </w:sdtContent>
          </w:sdt>
          <w:sdt>
            <w:sdtPr>
              <w:tag w:val="goog_rdk_6"/>
              <w:id w:val="-2010508805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FACULTAD DE INGENIERÍA </w:t>
                </w:r>
              </w:p>
            </w:sdtContent>
          </w:sdt>
          <w:sdt>
            <w:sdtPr>
              <w:tag w:val="goog_rdk_7"/>
              <w:id w:val="635149201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UNIVERSIDAD DE LA COSTA</w:t>
                </w: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C7F67" w:rsidTr="0069253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7365D" w:themeFill="text2" w:themeFillShade="BF"/>
            <w:vAlign w:val="bottom"/>
          </w:tcPr>
          <w:sdt>
            <w:sdtPr>
              <w:tag w:val="goog_rdk_8"/>
              <w:id w:val="1895230091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10"/>
              <w:id w:val="990455022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</w:tr>
      <w:tr w:rsidR="001C7F67" w:rsidTr="0069253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7365D" w:themeFill="text2" w:themeFillShade="BF"/>
            <w:vAlign w:val="bottom"/>
          </w:tcPr>
          <w:sdt>
            <w:sdtPr>
              <w:tag w:val="goog_rdk_11"/>
              <w:id w:val="522293724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13"/>
              <w:id w:val="383844388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</w:tr>
      <w:tr w:rsidR="001C7F67" w:rsidTr="0069253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7365D" w:themeFill="text2" w:themeFillShade="BF"/>
            <w:vAlign w:val="bottom"/>
          </w:tcPr>
          <w:sdt>
            <w:sdtPr>
              <w:tag w:val="goog_rdk_14"/>
              <w:id w:val="-1282107847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16"/>
              <w:id w:val="1670454223"/>
            </w:sdtPr>
            <w:sdtEndPr/>
            <w:sdtContent>
              <w:p w:rsidR="001C7F67" w:rsidRDefault="004B6BA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</w:pPr>
              </w:p>
            </w:sdtContent>
          </w:sdt>
        </w:tc>
      </w:tr>
      <w:tr w:rsidR="001C7F67">
        <w:trPr>
          <w:trHeight w:val="360"/>
        </w:trPr>
        <w:tc>
          <w:tcPr>
            <w:tcW w:w="9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sdt>
            <w:sdtPr>
              <w:tag w:val="goog_rdk_17"/>
              <w:id w:val="506789109"/>
            </w:sdtPr>
            <w:sdtEndPr/>
            <w:sdtContent>
              <w:p w:rsidR="001C7F67" w:rsidRDefault="004B6BA0">
                <w:pPr>
                  <w:spacing w:after="0"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28"/>
                    <w:szCs w:val="28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8"/>
                    <w:szCs w:val="28"/>
                  </w:rPr>
                  <w:t>INFORMACIÓN DE AUTORES*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0"/>
              <w:id w:val="-1593005097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Nombres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21"/>
              <w:id w:val="-1167780023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3"/>
              <w:id w:val="-2017219018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Primer Apellido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24"/>
              <w:id w:val="-1210262455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6"/>
              <w:id w:val="1331718391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Segundo Apellido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27"/>
              <w:id w:val="845678167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29"/>
              <w:id w:val="-1821487320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Nombre en Citaciones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tag w:val="goog_rdk_30"/>
              <w:id w:val="-19390779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2"/>
              <w:id w:val="-1072193470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Nacionalidad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33"/>
              <w:id w:val="1401550735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5"/>
              <w:id w:val="-1687740757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País de  Nacimiento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36"/>
              <w:id w:val="-685133706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38"/>
              <w:id w:val="167218438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Fecha de Nacimiento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39"/>
              <w:id w:val="-1893261018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DD/MM/AAAA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1"/>
              <w:id w:val="-344633154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Número del Documento de Identidad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42"/>
              <w:id w:val="-489404042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Necesario </w:t>
                </w: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4"/>
              <w:id w:val="-1697538520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Tipo de Documento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45"/>
              <w:id w:val="-1038586365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Ejemplo: Documento Nacional de Identidad, DNI, cédula de ciudadanía, pasaporte, etc. Según país de origen del autor</w:t>
                </w: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47"/>
              <w:id w:val="-949932185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 xml:space="preserve">Identificador ORCID </w:t>
                </w:r>
                <w:r>
                  <w:rPr>
                    <w:rFonts w:ascii="Arial Narrow" w:eastAsia="Arial Narrow" w:hAnsi="Arial Narrow" w:cs="Arial Narrow"/>
                    <w:b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12C00C42" wp14:editId="6CA30882">
                      <wp:extent cx="152400" cy="152400"/>
                      <wp:effectExtent l="0" t="0" r="0" b="0"/>
                      <wp:docPr id="6" name="image2.png" descr="E:\Users\aromero17\Downloads\orcid_24x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E:\Users\aromero17\Downloads\orcid_24x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48"/>
              <w:id w:val="-865602349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</w:pPr>
                <w:hyperlink r:id="rId9">
                  <w:r>
                    <w:rPr>
                      <w:rFonts w:ascii="Arial Narrow" w:eastAsia="Arial Narrow" w:hAnsi="Arial Narrow" w:cs="Arial Narrow"/>
                      <w:color w:val="A6A6A6"/>
                    </w:rPr>
                    <w:t>https://orcid.org/0000-0002-1825-0097</w:t>
                  </w:r>
                </w:hyperlink>
              </w:p>
            </w:sdtContent>
          </w:sdt>
          <w:sdt>
            <w:sdtPr>
              <w:tag w:val="goog_rdk_49"/>
              <w:id w:val="-1560320142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Si no dispone de un ORC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iD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puede obtenerlo gratuitamente en el portal </w:t>
                </w:r>
                <w:hyperlink r:id="rId10">
                  <w:r>
                    <w:rPr>
                      <w:rFonts w:ascii="Arial Narrow" w:eastAsia="Arial Narrow" w:hAnsi="Arial Narrow" w:cs="Arial Narrow"/>
                      <w:color w:val="A6A6A6"/>
                      <w:u w:val="single"/>
                    </w:rPr>
                    <w:t>www.orcid.org</w:t>
                  </w:r>
                </w:hyperlink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  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1"/>
              <w:id w:val="-691380118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Dirección de correspondencia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52"/>
              <w:id w:val="230587274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4"/>
              <w:id w:val="-1041275831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Ciudad , País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55"/>
              <w:id w:val="-1558082722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57"/>
              <w:id w:val="-137112242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 xml:space="preserve">Teléfono 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58"/>
              <w:id w:val="-1961255464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 Necesario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0"/>
              <w:id w:val="-759137954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Celular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61"/>
              <w:id w:val="1550186429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 Necesario</w:t>
                </w: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3"/>
              <w:id w:val="1775362084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E-mail (s)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64"/>
              <w:id w:val="1064768736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color w:val="0000FF"/>
                    <w:u w:val="single"/>
                  </w:rPr>
                </w:pPr>
                <w:r>
                  <w:rPr>
                    <w:color w:val="0000FF"/>
                    <w:u w:val="single"/>
                  </w:rPr>
                  <w:t xml:space="preserve"> </w:t>
                </w:r>
              </w:p>
            </w:sdtContent>
          </w:sdt>
        </w:tc>
      </w:tr>
      <w:tr w:rsidR="001C7F67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6"/>
              <w:id w:val="268207284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Institución a la que pertenece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67"/>
              <w:id w:val="978273773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69"/>
              <w:id w:val="-450322755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Ciudad y País de la Institución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70"/>
              <w:id w:val="140469286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1C7F6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2"/>
              <w:id w:val="1437172712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Segunda afiliación institucional (si aplica)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73"/>
              <w:id w:val="-1472675072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</w:tc>
      </w:tr>
      <w:tr w:rsidR="001C7F67">
        <w:trPr>
          <w:trHeight w:val="232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5"/>
              <w:id w:val="922841145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Biografía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76"/>
              <w:id w:val="-1527095688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En idioma Inglés o español de acuerdo al idioma del artículo. Máximo 150 palabras. Ejemplo: “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Author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”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received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the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B.Eng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. </w:t>
                </w:r>
                <w:proofErr w:type="gram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in</w:t>
                </w:r>
                <w:proofErr w:type="gram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Industrial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Engineering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in 2014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from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>the</w:t>
                </w:r>
                <w:proofErr w:type="spellEnd"/>
                <w:r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  <w:t xml:space="preserve"> Universidad de la Costa (Barranquilla, Colombia).  </w:t>
                </w:r>
                <w:r w:rsidRPr="00692537"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  <w:lang w:val="en-US"/>
                  </w:rPr>
                  <w:t>His research interests includ</w:t>
                </w:r>
                <w:r w:rsidRPr="00692537"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  <w:lang w:val="en-US"/>
                  </w:rPr>
                  <w:t xml:space="preserve">e operations research, optimization, </w:t>
                </w:r>
                <w:proofErr w:type="spellStart"/>
                <w:r w:rsidRPr="00692537"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  <w:lang w:val="en-US"/>
                  </w:rPr>
                  <w:t>metaheuristics</w:t>
                </w:r>
                <w:proofErr w:type="spellEnd"/>
                <w:r w:rsidRPr="00692537"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  <w:lang w:val="en-US"/>
                  </w:rPr>
                  <w:t xml:space="preserve">, production planning and scheduling. He is researcher at Universidad de la Costa's Engineering Faculty. </w:t>
                </w:r>
                <w:hyperlink r:id="rId11">
                  <w:r>
                    <w:rPr>
                      <w:rFonts w:ascii="Arial Narrow" w:eastAsia="Arial Narrow" w:hAnsi="Arial Narrow" w:cs="Arial Narrow"/>
                      <w:color w:val="A6A6A6"/>
                    </w:rPr>
                    <w:t>https://orcid.org/0000-0002-1825-0097</w:t>
                  </w:r>
                </w:hyperlink>
              </w:p>
            </w:sdtContent>
          </w:sdt>
        </w:tc>
      </w:tr>
      <w:tr w:rsidR="001C7F67">
        <w:trPr>
          <w:trHeight w:val="48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sdt>
            <w:sdtPr>
              <w:tag w:val="goog_rdk_78"/>
              <w:id w:val="1940337977"/>
            </w:sdtPr>
            <w:sdtEndPr/>
            <w:sdtContent>
              <w:p w:rsidR="001C7F67" w:rsidRDefault="004B6BA0">
                <w:pPr>
                  <w:spacing w:after="0" w:line="24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Ár</w:t>
                </w:r>
                <w:r>
                  <w:rPr>
                    <w:rFonts w:ascii="Arial Narrow" w:eastAsia="Arial Narrow" w:hAnsi="Arial Narrow" w:cs="Arial Narrow"/>
                    <w:b/>
                    <w:color w:val="000000"/>
                    <w:sz w:val="24"/>
                    <w:szCs w:val="24"/>
                  </w:rPr>
                  <w:t>ea o Disciplina de Experticia</w:t>
                </w:r>
              </w:p>
            </w:sdtContent>
          </w:sdt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sdt>
            <w:sdtPr>
              <w:tag w:val="goog_rdk_79"/>
              <w:id w:val="707536263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  <w:t> </w:t>
                </w:r>
              </w:p>
            </w:sdtContent>
          </w:sdt>
          <w:sdt>
            <w:sdtPr>
              <w:tag w:val="goog_rdk_80"/>
              <w:id w:val="175777549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000000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81"/>
              <w:id w:val="2066519962"/>
            </w:sdtPr>
            <w:sdtEndPr/>
            <w:sdtContent>
              <w:p w:rsidR="001C7F67" w:rsidRDefault="004B6BA0">
                <w:pPr>
                  <w:spacing w:after="0" w:line="240" w:lineRule="auto"/>
                  <w:jc w:val="both"/>
                  <w:rPr>
                    <w:rFonts w:ascii="Arial Narrow" w:eastAsia="Arial Narrow" w:hAnsi="Arial Narrow" w:cs="Arial Narrow"/>
                    <w:color w:val="A6A6A6"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tag w:val="goog_rdk_83"/>
        <w:id w:val="1639537136"/>
      </w:sdtPr>
      <w:sdtEndPr/>
      <w:sdtContent>
        <w:p w:rsidR="001C7F67" w:rsidRDefault="004B6BA0"/>
      </w:sdtContent>
    </w:sdt>
    <w:sdt>
      <w:sdtPr>
        <w:tag w:val="goog_rdk_84"/>
        <w:id w:val="-1280488303"/>
      </w:sdtPr>
      <w:sdtEndPr/>
      <w:sdtContent>
        <w:p w:rsidR="001C7F67" w:rsidRDefault="004B6BA0">
          <w:pPr>
            <w:ind w:left="567" w:right="452" w:hanging="567"/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 xml:space="preserve">*Todos los campos son obligatorios. Toda la información suministrada se utilizará exclusivamente para fines del proceso editorial de su artículo en la revista INGE CUC.  </w:t>
          </w:r>
        </w:p>
      </w:sdtContent>
    </w:sdt>
    <w:sdt>
      <w:sdtPr>
        <w:tag w:val="goog_rdk_85"/>
        <w:id w:val="-1669625275"/>
      </w:sdtPr>
      <w:sdtEndPr/>
      <w:sdtContent>
        <w:p w:rsidR="001C7F67" w:rsidRDefault="004B6BA0"/>
      </w:sdtContent>
    </w:sdt>
    <w:sectPr w:rsidR="001C7F67">
      <w:pgSz w:w="11907" w:h="16839"/>
      <w:pgMar w:top="1245" w:right="720" w:bottom="720" w:left="720" w:header="284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7F67"/>
    <w:rsid w:val="001C7F67"/>
    <w:rsid w:val="004B6BA0"/>
    <w:rsid w:val="006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inespaciado">
    <w:name w:val="No Spacing"/>
    <w:uiPriority w:val="1"/>
    <w:qFormat/>
    <w:rsid w:val="006925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inespaciado">
    <w:name w:val="No Spacing"/>
    <w:uiPriority w:val="1"/>
    <w:qFormat/>
    <w:rsid w:val="00692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rcid.org/0000-0002-1825-00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1825-009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gZQA13gmfo/p8LAPJE/3npjciw==">AMUW2mWSkt81T9lsUs++4Ee4g+GCjYenCMo0jtsP3BWErhhCcBLTYHKmibI4S/NFuQXvZUzhZb4Y6Y7G+GVXCuG0kkUC53bMAEJj1omDR4UerB9QMEXD8fE=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Isabel Rojas</cp:lastModifiedBy>
  <cp:revision>2</cp:revision>
  <dcterms:created xsi:type="dcterms:W3CDTF">2017-07-11T21:01:00Z</dcterms:created>
  <dcterms:modified xsi:type="dcterms:W3CDTF">2020-05-12T18:39:00Z</dcterms:modified>
</cp:coreProperties>
</file>