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051723" w:rsidRPr="00074B4C" w:rsidRDefault="00E164AB" w:rsidP="00E164AB">
      <w:pPr>
        <w:pStyle w:val="NormalWeb"/>
        <w:shd w:val="clear" w:color="auto" w:fill="FFFFFF"/>
        <w:spacing w:after="0"/>
        <w:jc w:val="both"/>
        <w:rPr>
          <w:color w:val="FF0000"/>
        </w:rPr>
      </w:pPr>
      <w:r w:rsidRPr="00E164AB">
        <w:rPr>
          <w:rStyle w:val="nfasis"/>
          <w:rFonts w:ascii="Arial" w:hAnsi="Arial" w:cs="Arial"/>
          <w:bdr w:val="none" w:sz="0" w:space="0" w:color="auto" w:frame="1"/>
        </w:rPr>
        <w:t>Barranquilla, 21 de agosto de 2016</w:t>
      </w: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:rsidR="00DC529E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REVISTA INGE CUC</w:t>
      </w:r>
    </w:p>
    <w:p w:rsidR="00B0620D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E164AB" w:rsidRDefault="00DC529E" w:rsidP="00E164AB">
      <w:pPr>
        <w:pStyle w:val="NormalWeb"/>
        <w:shd w:val="clear" w:color="auto" w:fill="FFFFFF"/>
        <w:spacing w:after="0"/>
        <w:jc w:val="both"/>
        <w:rPr>
          <w:rStyle w:val="Textoennegrita"/>
          <w:rFonts w:ascii="Arial" w:hAnsi="Arial" w:cs="Arial"/>
          <w:b w:val="0"/>
          <w:bCs w:val="0"/>
          <w:i/>
          <w:iCs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postulamos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074B4C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E164AB" w:rsidRPr="00E164AB">
        <w:rPr>
          <w:rFonts w:ascii="Arial" w:hAnsi="Arial" w:cs="Arial"/>
          <w:b/>
          <w:bCs/>
          <w:i/>
          <w:iCs/>
          <w:bdr w:val="none" w:sz="0" w:space="0" w:color="auto" w:frame="1"/>
        </w:rPr>
        <w:t>POWER DISTRIBUTION TRANSFORMERS USING NATURAL ESTER FLUIDS AS DIELECTRIC AND COOLANT</w:t>
      </w:r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INGE CUC.</w:t>
      </w: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B0620D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:rsidR="00074B4C" w:rsidRP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B0620D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:rsidR="00DC529E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074B4C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074B4C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B0620D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A continuación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10"/>
        <w:gridCol w:w="2794"/>
        <w:gridCol w:w="1510"/>
        <w:gridCol w:w="2906"/>
      </w:tblGrid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:rsidTr="001971F9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:rsidTr="001971F9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1971F9" w:rsidTr="001971F9"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71F9" w:rsidRPr="001971F9" w:rsidRDefault="001971F9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:rsidTr="001971F9"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BD56E0" w:rsidTr="0069316D"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  <w:r w:rsidR="0069316D" w:rsidRPr="001971F9">
              <w:rPr>
                <w:rStyle w:val="nfasis"/>
                <w:rFonts w:ascii="Arial" w:hAnsi="Arial"/>
                <w:bdr w:val="none" w:sz="0" w:space="0" w:color="auto" w:frame="1"/>
              </w:rPr>
              <w:t>:</w:t>
            </w:r>
          </w:p>
        </w:tc>
        <w:tc>
          <w:tcPr>
            <w:tcW w:w="2794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</w:t>
            </w:r>
          </w:p>
        </w:tc>
        <w:tc>
          <w:tcPr>
            <w:tcW w:w="2906" w:type="dxa"/>
            <w:shd w:val="clear" w:color="auto" w:fill="auto"/>
          </w:tcPr>
          <w:p w:rsidR="00BD56E0" w:rsidRPr="001971F9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1971F9" w:rsidTr="0069316D">
        <w:tc>
          <w:tcPr>
            <w:tcW w:w="1510" w:type="dxa"/>
            <w:shd w:val="clear" w:color="auto" w:fill="auto"/>
          </w:tcPr>
          <w:p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794" w:type="dxa"/>
            <w:shd w:val="clear" w:color="auto" w:fill="auto"/>
          </w:tcPr>
          <w:p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1510" w:type="dxa"/>
            <w:shd w:val="clear" w:color="auto" w:fill="auto"/>
          </w:tcPr>
          <w:p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2906" w:type="dxa"/>
            <w:shd w:val="clear" w:color="auto" w:fill="auto"/>
          </w:tcPr>
          <w:p w:rsidR="001971F9" w:rsidRPr="001971F9" w:rsidRDefault="001971F9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</w:tbl>
    <w:p w:rsidR="00BD56E0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E164AB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:rsidR="00E164AB" w:rsidRDefault="00E164A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E164AB" w:rsidRPr="00DC529E" w:rsidRDefault="00E164AB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inline distT="0" distB="0" distL="0" distR="0">
            <wp:extent cx="1221351" cy="714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igit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15" cy="72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6E0" w:rsidRPr="00E164AB" w:rsidRDefault="00E164AB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iCs w:val="0"/>
          <w:color w:val="FF0000"/>
        </w:rPr>
      </w:pPr>
      <w:r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>JORGE IVAN SILVA ORTEGA</w:t>
      </w:r>
      <w:bookmarkStart w:id="0" w:name="_GoBack"/>
      <w:bookmarkEnd w:id="0"/>
    </w:p>
    <w:sectPr w:rsidR="00BD56E0" w:rsidRPr="00E164AB" w:rsidSect="00074B4C">
      <w:headerReference w:type="default" r:id="rId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37" w:rsidRDefault="00572237" w:rsidP="001971F9">
      <w:pPr>
        <w:spacing w:after="0" w:line="240" w:lineRule="auto"/>
      </w:pPr>
      <w:r>
        <w:separator/>
      </w:r>
    </w:p>
  </w:endnote>
  <w:endnote w:type="continuationSeparator" w:id="0">
    <w:p w:rsidR="00572237" w:rsidRDefault="00572237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37" w:rsidRDefault="00572237" w:rsidP="001971F9">
      <w:pPr>
        <w:spacing w:after="0" w:line="240" w:lineRule="auto"/>
      </w:pPr>
      <w:r>
        <w:separator/>
      </w:r>
    </w:p>
  </w:footnote>
  <w:footnote w:type="continuationSeparator" w:id="0">
    <w:p w:rsidR="00572237" w:rsidRDefault="00572237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9E"/>
    <w:rsid w:val="00051723"/>
    <w:rsid w:val="00074B4C"/>
    <w:rsid w:val="00136FC8"/>
    <w:rsid w:val="001971F9"/>
    <w:rsid w:val="0023484A"/>
    <w:rsid w:val="0050224B"/>
    <w:rsid w:val="00572237"/>
    <w:rsid w:val="0069316D"/>
    <w:rsid w:val="009123B8"/>
    <w:rsid w:val="00A90525"/>
    <w:rsid w:val="00B0620D"/>
    <w:rsid w:val="00BD56E0"/>
    <w:rsid w:val="00DC529E"/>
    <w:rsid w:val="00E1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SILVA ORTEGA JORGE</cp:lastModifiedBy>
  <cp:revision>2</cp:revision>
  <dcterms:created xsi:type="dcterms:W3CDTF">2016-08-21T15:55:00Z</dcterms:created>
  <dcterms:modified xsi:type="dcterms:W3CDTF">2016-08-21T15:55:00Z</dcterms:modified>
</cp:coreProperties>
</file>