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23" w:rsidRPr="00F45D6E" w:rsidRDefault="00403077" w:rsidP="00DC529E">
      <w:pPr>
        <w:pStyle w:val="NormalWeb"/>
        <w:shd w:val="clear" w:color="auto" w:fill="FFFFFF"/>
        <w:spacing w:before="0" w:beforeAutospacing="0" w:after="0" w:afterAutospacing="0"/>
        <w:jc w:val="both"/>
      </w:pPr>
      <w:r w:rsidRPr="00F45D6E">
        <w:rPr>
          <w:rStyle w:val="nfasis"/>
          <w:rFonts w:ascii="Arial" w:hAnsi="Arial" w:cs="Arial"/>
          <w:bdr w:val="none" w:sz="0" w:space="0" w:color="auto" w:frame="1"/>
        </w:rPr>
        <w:t>Barranquilla, septiembre 2</w:t>
      </w:r>
      <w:r w:rsidR="00F45D6E" w:rsidRPr="00F45D6E">
        <w:rPr>
          <w:rStyle w:val="nfasis"/>
          <w:rFonts w:ascii="Arial" w:hAnsi="Arial" w:cs="Arial"/>
          <w:bdr w:val="none" w:sz="0" w:space="0" w:color="auto" w:frame="1"/>
        </w:rPr>
        <w:t>6</w:t>
      </w:r>
      <w:r w:rsidRPr="00F45D6E">
        <w:rPr>
          <w:rStyle w:val="nfasis"/>
          <w:rFonts w:ascii="Arial" w:hAnsi="Arial" w:cs="Arial"/>
          <w:bdr w:val="none" w:sz="0" w:space="0" w:color="auto" w:frame="1"/>
        </w:rPr>
        <w:t xml:space="preserve"> de 2016</w:t>
      </w:r>
      <w:r w:rsidR="00051723" w:rsidRPr="00F45D6E">
        <w:rPr>
          <w:rStyle w:val="nfasis"/>
          <w:rFonts w:ascii="Arial" w:hAnsi="Arial" w:cs="Arial"/>
          <w:bdr w:val="none" w:sz="0" w:space="0" w:color="auto" w:frame="1"/>
        </w:rPr>
        <w:t xml:space="preserve">. </w:t>
      </w:r>
    </w:p>
    <w:p w:rsid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Señores</w:t>
      </w:r>
    </w:p>
    <w:p w:rsidR="00DC529E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REVISTA INGE CUC</w:t>
      </w:r>
    </w:p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Atendiendo </w:t>
      </w:r>
      <w:r w:rsidR="00A90525" w:rsidRPr="00074B4C">
        <w:rPr>
          <w:rStyle w:val="nfasis"/>
          <w:rFonts w:ascii="Arial" w:hAnsi="Arial" w:cs="Arial"/>
          <w:bdr w:val="none" w:sz="0" w:space="0" w:color="auto" w:frame="1"/>
        </w:rPr>
        <w:t>a su</w:t>
      </w:r>
      <w:r w:rsidR="00074B4C" w:rsidRPr="00074B4C">
        <w:rPr>
          <w:rStyle w:val="nfasis"/>
          <w:rFonts w:ascii="Arial" w:hAnsi="Arial" w:cs="Arial"/>
          <w:bdr w:val="none" w:sz="0" w:space="0" w:color="auto" w:frame="1"/>
        </w:rPr>
        <w:t xml:space="preserve"> convocatoria, los autores enviamos y postulamos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el artículo</w:t>
      </w:r>
      <w:r w:rsidRPr="00074B4C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titulado “</w:t>
      </w:r>
      <w:r w:rsidR="00403077" w:rsidRPr="006E4880">
        <w:rPr>
          <w:i/>
          <w:iCs/>
        </w:rPr>
        <w:t>Control ON-OFF de temperatura y potencia aplicado a un horno asistido con microondas</w:t>
      </w:r>
      <w:r w:rsidR="00074B4C" w:rsidRPr="00074B4C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” 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para su</w:t>
      </w:r>
      <w:r w:rsidR="0069316D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evaluación</w:t>
      </w:r>
      <w:r w:rsidR="001971F9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y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publicación en la Revista INGE CUC.</w:t>
      </w: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B0620D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Cumpliendo </w:t>
      </w:r>
      <w:r w:rsidR="001971F9">
        <w:rPr>
          <w:rStyle w:val="nfasis"/>
          <w:rFonts w:ascii="Arial" w:hAnsi="Arial" w:cs="Arial"/>
          <w:bdr w:val="none" w:sz="0" w:space="0" w:color="auto" w:frame="1"/>
        </w:rPr>
        <w:t>sus requisitos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 w:cs="Arial"/>
          <w:bdr w:val="none" w:sz="0" w:space="0" w:color="auto" w:frame="1"/>
        </w:rPr>
        <w:t>declaramos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 expresamente que</w:t>
      </w:r>
      <w:r w:rsidR="00B0620D" w:rsidRPr="00074B4C">
        <w:rPr>
          <w:rStyle w:val="nfasis"/>
          <w:rFonts w:ascii="Arial" w:hAnsi="Arial" w:cs="Arial"/>
          <w:bdr w:val="none" w:sz="0" w:space="0" w:color="auto" w:frame="1"/>
        </w:rPr>
        <w:t>:</w:t>
      </w:r>
    </w:p>
    <w:p w:rsidR="00074B4C" w:rsidRP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B0620D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Cs w:val="0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Di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 xml:space="preserve">cho escrito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es inédito y original.</w:t>
      </w:r>
    </w:p>
    <w:p w:rsidR="00DC529E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No ha sido enviado (ni será enviado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>) a ninguna otra institución mientras esté en proceso de evaluación y publicación en la revista INGE CUC.</w:t>
      </w:r>
    </w:p>
    <w:p w:rsidR="00B0620D" w:rsidRPr="00074B4C" w:rsidRDefault="00B0620D" w:rsidP="004030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:rsidR="00B0620D" w:rsidRPr="00074B4C" w:rsidRDefault="00B0620D" w:rsidP="00B0620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  <w:sz w:val="22"/>
          <w:szCs w:val="22"/>
        </w:rPr>
      </w:pPr>
    </w:p>
    <w:p w:rsidR="00B0620D" w:rsidRDefault="00B0620D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A continuación</w:t>
      </w:r>
      <w:r w:rsidR="00074B4C">
        <w:rPr>
          <w:rStyle w:val="nfasis"/>
          <w:rFonts w:ascii="Arial" w:hAnsi="Arial"/>
          <w:bdr w:val="none" w:sz="0" w:space="0" w:color="auto" w:frame="1"/>
        </w:rPr>
        <w:t xml:space="preserve"> nos permitimos recomendar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como posibles evaluadores del manuscrito </w:t>
      </w:r>
      <w:r w:rsidR="00BD56E0">
        <w:rPr>
          <w:rStyle w:val="nfasis"/>
          <w:rFonts w:ascii="Arial" w:hAnsi="Arial"/>
          <w:bdr w:val="none" w:sz="0" w:space="0" w:color="auto" w:frame="1"/>
        </w:rPr>
        <w:t>los siguientes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investigadores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nacionales </w:t>
      </w:r>
      <w:r w:rsidR="00BD56E0">
        <w:rPr>
          <w:rStyle w:val="nfasis"/>
          <w:rFonts w:ascii="Arial" w:hAnsi="Arial"/>
          <w:bdr w:val="none" w:sz="0" w:space="0" w:color="auto" w:frame="1"/>
        </w:rPr>
        <w:t>e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internacionales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/>
          <w:bdr w:val="none" w:sz="0" w:space="0" w:color="auto" w:frame="1"/>
        </w:rPr>
        <w:t>los cuales 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on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expertos en el tema,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cuentan con nivel mínimo de maestría, son 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externos a la </w:t>
      </w:r>
      <w:r w:rsidR="001971F9">
        <w:rPr>
          <w:rStyle w:val="nfasis"/>
          <w:rFonts w:ascii="Arial" w:hAnsi="Arial"/>
          <w:bdr w:val="none" w:sz="0" w:space="0" w:color="auto" w:frame="1"/>
        </w:rPr>
        <w:t>institución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de </w:t>
      </w:r>
      <w:r w:rsidR="00074B4C">
        <w:rPr>
          <w:rStyle w:val="nfasis"/>
          <w:rFonts w:ascii="Arial" w:hAnsi="Arial"/>
          <w:bdr w:val="none" w:sz="0" w:space="0" w:color="auto" w:frame="1"/>
        </w:rPr>
        <w:t>a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filiación de los autores y no presentan conflicto de intereses con </w:t>
      </w:r>
      <w:r w:rsidR="001971F9">
        <w:rPr>
          <w:rStyle w:val="nfasis"/>
          <w:rFonts w:ascii="Arial" w:hAnsi="Arial"/>
          <w:bdr w:val="none" w:sz="0" w:space="0" w:color="auto" w:frame="1"/>
        </w:rPr>
        <w:t xml:space="preserve">los autores o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la publicación del </w:t>
      </w:r>
      <w:r w:rsidR="001971F9">
        <w:rPr>
          <w:rStyle w:val="nfasis"/>
          <w:rFonts w:ascii="Arial" w:hAnsi="Arial"/>
          <w:bdr w:val="none" w:sz="0" w:space="0" w:color="auto" w:frame="1"/>
        </w:rPr>
        <w:t>artículo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postulado:</w:t>
      </w:r>
    </w:p>
    <w:p w:rsidR="00BD56E0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478"/>
        <w:gridCol w:w="5539"/>
      </w:tblGrid>
      <w:tr w:rsidR="004F7C5B" w:rsidTr="004F7C5B">
        <w:tc>
          <w:tcPr>
            <w:tcW w:w="1478" w:type="dxa"/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5539" w:type="dxa"/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 xml:space="preserve">María Bernarda Alvarado Bawab </w:t>
            </w:r>
          </w:p>
        </w:tc>
      </w:tr>
      <w:tr w:rsidR="004F7C5B" w:rsidTr="004F7C5B">
        <w:tc>
          <w:tcPr>
            <w:tcW w:w="1478" w:type="dxa"/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5539" w:type="dxa"/>
            <w:shd w:val="clear" w:color="auto" w:fill="auto"/>
          </w:tcPr>
          <w:p w:rsidR="004F7C5B" w:rsidRPr="001971F9" w:rsidRDefault="00D34953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hyperlink r:id="rId7" w:history="1">
              <w:r w:rsidR="004F7C5B" w:rsidRPr="0089667A">
                <w:rPr>
                  <w:rStyle w:val="Hipervnculo"/>
                  <w:rFonts w:ascii="Arial" w:hAnsi="Arial"/>
                  <w:bdr w:val="none" w:sz="0" w:space="0" w:color="auto" w:frame="1"/>
                </w:rPr>
                <w:t>maryalvaradoiqad@gmail.com</w:t>
              </w:r>
            </w:hyperlink>
          </w:p>
        </w:tc>
      </w:tr>
      <w:tr w:rsidR="004F7C5B" w:rsidTr="004F7C5B"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Institución: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Institución Universitaria ITSA</w:t>
            </w:r>
          </w:p>
        </w:tc>
      </w:tr>
      <w:tr w:rsidR="004F7C5B" w:rsidTr="004F7C5B"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</w:tr>
      <w:tr w:rsidR="004F7C5B" w:rsidTr="004F7C5B"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4F7C5B" w:rsidTr="004F7C5B"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5539" w:type="dxa"/>
            <w:tcBorders>
              <w:top w:val="single" w:sz="4" w:space="0" w:color="auto"/>
            </w:tcBorders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Viviana Marcela Hernandez Velásquez</w:t>
            </w:r>
          </w:p>
        </w:tc>
      </w:tr>
      <w:tr w:rsidR="004F7C5B" w:rsidTr="004F7C5B">
        <w:tc>
          <w:tcPr>
            <w:tcW w:w="1478" w:type="dxa"/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5539" w:type="dxa"/>
            <w:shd w:val="clear" w:color="auto" w:fill="auto"/>
          </w:tcPr>
          <w:p w:rsidR="004F7C5B" w:rsidRPr="001971F9" w:rsidRDefault="00D34953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hyperlink r:id="rId8" w:history="1">
              <w:r w:rsidR="004F7C5B" w:rsidRPr="0089667A">
                <w:rPr>
                  <w:rStyle w:val="Hipervnculo"/>
                  <w:rFonts w:ascii="Arial" w:hAnsi="Arial"/>
                  <w:bdr w:val="none" w:sz="0" w:space="0" w:color="auto" w:frame="1"/>
                </w:rPr>
                <w:t>vivimhernandez@gmail.com</w:t>
              </w:r>
            </w:hyperlink>
          </w:p>
        </w:tc>
      </w:tr>
      <w:tr w:rsidR="004F7C5B" w:rsidTr="004F7C5B">
        <w:tc>
          <w:tcPr>
            <w:tcW w:w="1478" w:type="dxa"/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bookmarkStart w:id="0" w:name="_GoBack"/>
            <w:r>
              <w:rPr>
                <w:rFonts w:ascii="Arial" w:hAnsi="Arial" w:cs="Arial"/>
                <w:noProof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10A17710" wp14:editId="1D61630D">
                  <wp:simplePos x="0" y="0"/>
                  <wp:positionH relativeFrom="column">
                    <wp:posOffset>547578</wp:posOffset>
                  </wp:positionH>
                  <wp:positionV relativeFrom="paragraph">
                    <wp:posOffset>96203</wp:posOffset>
                  </wp:positionV>
                  <wp:extent cx="645795" cy="1979930"/>
                  <wp:effectExtent l="0" t="317" r="0" b="1588"/>
                  <wp:wrapNone/>
                  <wp:docPr id="2" name="Imagen 2" descr="C:\Users\Hugo\Downloads\FullSizeRen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go\Downloads\FullSizeRen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1E2E4"/>
                              </a:clrFrom>
                              <a:clrTo>
                                <a:srgbClr val="E1E2E4">
                                  <a:alpha val="0"/>
                                </a:srgbClr>
                              </a:clrTo>
                            </a:clrChange>
                            <a:lum contrast="40000"/>
                          </a:blip>
                          <a:srcRect l="21008" t="8332" r="44676" b="8594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45795" cy="197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Institución:</w:t>
            </w:r>
          </w:p>
        </w:tc>
        <w:tc>
          <w:tcPr>
            <w:tcW w:w="5539" w:type="dxa"/>
            <w:shd w:val="clear" w:color="auto" w:fill="auto"/>
          </w:tcPr>
          <w:p w:rsidR="004F7C5B" w:rsidRPr="001971F9" w:rsidRDefault="004F7C5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Servicio Nacional de Aprendizaje SENA – CTMA</w:t>
            </w:r>
          </w:p>
        </w:tc>
      </w:tr>
      <w:tr w:rsidR="004F7C5B" w:rsidTr="004F7C5B">
        <w:tc>
          <w:tcPr>
            <w:tcW w:w="1478" w:type="dxa"/>
            <w:shd w:val="clear" w:color="auto" w:fill="auto"/>
          </w:tcPr>
          <w:p w:rsidR="004F7C5B" w:rsidRPr="001971F9" w:rsidRDefault="004F7C5B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5539" w:type="dxa"/>
            <w:shd w:val="clear" w:color="auto" w:fill="auto"/>
          </w:tcPr>
          <w:p w:rsidR="004F7C5B" w:rsidRPr="001971F9" w:rsidRDefault="004F7C5B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</w:tr>
    </w:tbl>
    <w:p w:rsidR="00BD56E0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4F7C5B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4F7C5B">
        <w:rPr>
          <w:rStyle w:val="nfasis"/>
          <w:rFonts w:ascii="Arial" w:hAnsi="Arial" w:cs="Arial"/>
          <w:bdr w:val="none" w:sz="0" w:space="0" w:color="auto" w:frame="1"/>
        </w:rPr>
        <w:t>Cordialmente,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F7C5B" w:rsidTr="004F7C5B">
        <w:tc>
          <w:tcPr>
            <w:tcW w:w="8828" w:type="dxa"/>
          </w:tcPr>
          <w:p w:rsidR="004F7C5B" w:rsidRDefault="004F7C5B" w:rsidP="00DC529E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bdr w:val="none" w:sz="0" w:space="0" w:color="auto" w:frame="1"/>
              </w:rPr>
            </w:pPr>
          </w:p>
          <w:p w:rsidR="004F7C5B" w:rsidRDefault="004F7C5B" w:rsidP="00DC529E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bdr w:val="none" w:sz="0" w:space="0" w:color="auto" w:frame="1"/>
              </w:rPr>
            </w:pPr>
          </w:p>
          <w:p w:rsidR="004F7C5B" w:rsidRDefault="004F7C5B" w:rsidP="00DC529E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bdr w:val="none" w:sz="0" w:space="0" w:color="auto" w:frame="1"/>
              </w:rPr>
            </w:pPr>
          </w:p>
          <w:p w:rsidR="004F7C5B" w:rsidRDefault="004F7C5B" w:rsidP="00DC529E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bdr w:val="none" w:sz="0" w:space="0" w:color="auto" w:frame="1"/>
              </w:rPr>
            </w:pPr>
          </w:p>
        </w:tc>
      </w:tr>
      <w:tr w:rsidR="004F7C5B" w:rsidTr="004F7C5B">
        <w:tc>
          <w:tcPr>
            <w:tcW w:w="8828" w:type="dxa"/>
          </w:tcPr>
          <w:p w:rsidR="004F7C5B" w:rsidRDefault="004F7C5B" w:rsidP="00DC529E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 w:cs="Arial"/>
                <w:bdr w:val="none" w:sz="0" w:space="0" w:color="auto" w:frame="1"/>
              </w:rPr>
              <w:t>MARIA BERNARDA ALVARADO BAWAB</w:t>
            </w:r>
          </w:p>
        </w:tc>
      </w:tr>
      <w:tr w:rsidR="004F7C5B" w:rsidTr="004F7C5B">
        <w:tc>
          <w:tcPr>
            <w:tcW w:w="8828" w:type="dxa"/>
          </w:tcPr>
          <w:p w:rsidR="004F7C5B" w:rsidRDefault="004F7C5B" w:rsidP="00DC529E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bdr w:val="none" w:sz="0" w:space="0" w:color="auto" w:frame="1"/>
              </w:rPr>
            </w:pPr>
          </w:p>
          <w:p w:rsidR="004F7C5B" w:rsidRDefault="004027BD" w:rsidP="00DC529E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bdr w:val="none" w:sz="0" w:space="0" w:color="auto" w:frame="1"/>
              </w:rPr>
            </w:pPr>
            <w:r w:rsidRPr="004027BD">
              <w:rPr>
                <w:rStyle w:val="nfasis"/>
                <w:rFonts w:ascii="Arial" w:hAnsi="Arial" w:cs="Arial"/>
                <w:noProof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1440000" cy="866893"/>
                  <wp:effectExtent l="0" t="0" r="8255" b="0"/>
                  <wp:docPr id="1" name="Imagen 1" descr="C:\Users\mbalvarado\Downloads\image1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alvarado\Downloads\image1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86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C5B" w:rsidTr="004F7C5B">
        <w:tc>
          <w:tcPr>
            <w:tcW w:w="8828" w:type="dxa"/>
          </w:tcPr>
          <w:p w:rsidR="004F7C5B" w:rsidRDefault="004F7C5B" w:rsidP="00DC529E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 w:cs="Arial"/>
                <w:bdr w:val="none" w:sz="0" w:space="0" w:color="auto" w:frame="1"/>
              </w:rPr>
              <w:t>VIVIANA MARCELA HERNANDEZ VELÁSQUEZ</w:t>
            </w:r>
          </w:p>
        </w:tc>
      </w:tr>
    </w:tbl>
    <w:p w:rsidR="004F7C5B" w:rsidRDefault="004F7C5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sectPr w:rsidR="004F7C5B" w:rsidSect="00F45D6E">
      <w:headerReference w:type="default" r:id="rId11"/>
      <w:type w:val="continuous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53" w:rsidRDefault="00D34953" w:rsidP="001971F9">
      <w:pPr>
        <w:spacing w:after="0" w:line="240" w:lineRule="auto"/>
      </w:pPr>
      <w:r>
        <w:separator/>
      </w:r>
    </w:p>
  </w:endnote>
  <w:endnote w:type="continuationSeparator" w:id="0">
    <w:p w:rsidR="00D34953" w:rsidRDefault="00D34953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53" w:rsidRDefault="00D34953" w:rsidP="001971F9">
      <w:pPr>
        <w:spacing w:after="0" w:line="240" w:lineRule="auto"/>
      </w:pPr>
      <w:r>
        <w:separator/>
      </w:r>
    </w:p>
  </w:footnote>
  <w:footnote w:type="continuationSeparator" w:id="0">
    <w:p w:rsidR="00D34953" w:rsidRDefault="00D34953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77" w:rsidRPr="001971F9" w:rsidRDefault="00403077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 w:rsidRPr="001971F9">
      <w:rPr>
        <w:rStyle w:val="nfasis"/>
        <w:b/>
        <w:i w:val="0"/>
        <w:bdr w:val="none" w:sz="0" w:space="0" w:color="auto" w:frame="1"/>
      </w:rPr>
      <w:t>INGE CUC</w:t>
    </w:r>
  </w:p>
  <w:p w:rsidR="00403077" w:rsidRPr="001971F9" w:rsidRDefault="00403077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:rsidR="00403077" w:rsidRPr="001971F9" w:rsidRDefault="00403077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9E"/>
    <w:rsid w:val="00051723"/>
    <w:rsid w:val="00074B4C"/>
    <w:rsid w:val="00136FC8"/>
    <w:rsid w:val="001971F9"/>
    <w:rsid w:val="0023484A"/>
    <w:rsid w:val="004027BD"/>
    <w:rsid w:val="00403077"/>
    <w:rsid w:val="00483C54"/>
    <w:rsid w:val="004F7C5B"/>
    <w:rsid w:val="0050224B"/>
    <w:rsid w:val="0069316D"/>
    <w:rsid w:val="009123B8"/>
    <w:rsid w:val="00A90525"/>
    <w:rsid w:val="00B0620D"/>
    <w:rsid w:val="00BD56E0"/>
    <w:rsid w:val="00D34953"/>
    <w:rsid w:val="00D97F33"/>
    <w:rsid w:val="00DC529E"/>
    <w:rsid w:val="00F4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0B6B1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character" w:styleId="Hipervnculo">
    <w:name w:val="Hyperlink"/>
    <w:basedOn w:val="Fuentedeprrafopredeter"/>
    <w:uiPriority w:val="99"/>
    <w:unhideWhenUsed/>
    <w:rsid w:val="00403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mhernandez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yalvaradoiqa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María Bernarda Alvarado Bawab</cp:lastModifiedBy>
  <cp:revision>3</cp:revision>
  <dcterms:created xsi:type="dcterms:W3CDTF">2016-09-21T20:26:00Z</dcterms:created>
  <dcterms:modified xsi:type="dcterms:W3CDTF">2016-09-26T20:48:00Z</dcterms:modified>
</cp:coreProperties>
</file>