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23" w:rsidRPr="00783083" w:rsidRDefault="00145609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</w:rPr>
      </w:pPr>
      <w:bookmarkStart w:id="0" w:name="_GoBack"/>
      <w:bookmarkEnd w:id="0"/>
      <w:r>
        <w:rPr>
          <w:rStyle w:val="nfasis"/>
          <w:rFonts w:ascii="Arial" w:hAnsi="Arial" w:cs="Arial"/>
          <w:b/>
          <w:i w:val="0"/>
          <w:bdr w:val="none" w:sz="0" w:space="0" w:color="auto" w:frame="1"/>
        </w:rPr>
        <w:t>Bogotá, 21</w:t>
      </w:r>
      <w:r w:rsidR="00783083" w:rsidRPr="00783083">
        <w:rPr>
          <w:rStyle w:val="nfasis"/>
          <w:rFonts w:ascii="Arial" w:hAnsi="Arial" w:cs="Arial"/>
          <w:b/>
          <w:i w:val="0"/>
          <w:bdr w:val="none" w:sz="0" w:space="0" w:color="auto" w:frame="1"/>
        </w:rPr>
        <w:t xml:space="preserve"> de </w:t>
      </w:r>
      <w:r w:rsidR="00BA3B6D">
        <w:rPr>
          <w:rStyle w:val="nfasis"/>
          <w:rFonts w:ascii="Arial" w:hAnsi="Arial" w:cs="Arial"/>
          <w:b/>
          <w:i w:val="0"/>
          <w:bdr w:val="none" w:sz="0" w:space="0" w:color="auto" w:frame="1"/>
        </w:rPr>
        <w:t>Septiembre</w:t>
      </w:r>
      <w:r w:rsidR="00783083" w:rsidRPr="00783083">
        <w:rPr>
          <w:rStyle w:val="nfasis"/>
          <w:rFonts w:ascii="Arial" w:hAnsi="Arial" w:cs="Arial"/>
          <w:b/>
          <w:i w:val="0"/>
          <w:bdr w:val="none" w:sz="0" w:space="0" w:color="auto" w:frame="1"/>
        </w:rPr>
        <w:t xml:space="preserve"> de 2017</w:t>
      </w:r>
    </w:p>
    <w:p w:rsidR="00074B4C" w:rsidRDefault="00074B4C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:rsidR="00B0620D" w:rsidRDefault="00B0620D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204EDF" w:rsidRDefault="00DC529E" w:rsidP="003468C6">
      <w:pPr>
        <w:jc w:val="both"/>
        <w:rPr>
          <w:rStyle w:val="Textoennegrita"/>
          <w:rFonts w:ascii="Arial" w:eastAsia="Times New Roman" w:hAnsi="Arial" w:cs="Arial"/>
          <w:b w:val="0"/>
          <w:bCs w:val="0"/>
          <w:i/>
          <w:iCs/>
          <w:sz w:val="24"/>
          <w:szCs w:val="24"/>
          <w:bdr w:val="none" w:sz="0" w:space="0" w:color="auto" w:frame="1"/>
          <w:lang w:eastAsia="es-CO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204EDF" w:rsidRPr="00204EDF">
        <w:rPr>
          <w:rStyle w:val="nfasis"/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Estimación de la Biomasa y Carbono Almacenad</w:t>
      </w:r>
      <w:r w:rsidR="00204EDF">
        <w:rPr>
          <w:rStyle w:val="nfasis"/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 xml:space="preserve">o en </w:t>
      </w:r>
      <w:r w:rsidR="006B2A88">
        <w:rPr>
          <w:rStyle w:val="nfasis"/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la cobertura arbórea de la región d</w:t>
      </w:r>
      <w:r w:rsidR="00204EDF">
        <w:rPr>
          <w:rStyle w:val="nfasis"/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el Carare-Opón (Santander)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DC529E" w:rsidRPr="00074B4C" w:rsidRDefault="00DC529E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3468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3468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3468C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3468C6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68"/>
        <w:gridCol w:w="3225"/>
        <w:gridCol w:w="1467"/>
        <w:gridCol w:w="2786"/>
      </w:tblGrid>
      <w:tr w:rsidR="00BD56E0" w:rsidTr="005F2E16">
        <w:tc>
          <w:tcPr>
            <w:tcW w:w="1371" w:type="dxa"/>
            <w:shd w:val="clear" w:color="auto" w:fill="auto"/>
          </w:tcPr>
          <w:p w:rsidR="00BD56E0" w:rsidRPr="009F4CAD" w:rsidRDefault="00BD56E0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Nombre:</w:t>
            </w:r>
          </w:p>
        </w:tc>
        <w:tc>
          <w:tcPr>
            <w:tcW w:w="3328" w:type="dxa"/>
            <w:shd w:val="clear" w:color="auto" w:fill="auto"/>
          </w:tcPr>
          <w:p w:rsidR="00BD56E0" w:rsidRPr="001971F9" w:rsidRDefault="00A01DEC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María Eugenia Pachón</w:t>
            </w:r>
          </w:p>
        </w:tc>
        <w:tc>
          <w:tcPr>
            <w:tcW w:w="1371" w:type="dxa"/>
            <w:shd w:val="clear" w:color="auto" w:fill="auto"/>
          </w:tcPr>
          <w:p w:rsidR="00BD56E0" w:rsidRPr="009F4CAD" w:rsidRDefault="00BD56E0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Nombre:</w:t>
            </w:r>
          </w:p>
        </w:tc>
        <w:tc>
          <w:tcPr>
            <w:tcW w:w="2876" w:type="dxa"/>
            <w:shd w:val="clear" w:color="auto" w:fill="auto"/>
          </w:tcPr>
          <w:p w:rsidR="00BD56E0" w:rsidRPr="001971F9" w:rsidRDefault="003542CE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Elene Ramos</w:t>
            </w:r>
          </w:p>
        </w:tc>
      </w:tr>
      <w:tr w:rsidR="00BD56E0" w:rsidTr="005F2E16">
        <w:tc>
          <w:tcPr>
            <w:tcW w:w="1371" w:type="dxa"/>
            <w:shd w:val="clear" w:color="auto" w:fill="auto"/>
          </w:tcPr>
          <w:p w:rsidR="00BD56E0" w:rsidRPr="009F4CAD" w:rsidRDefault="00BD56E0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Email (s):</w:t>
            </w:r>
          </w:p>
        </w:tc>
        <w:tc>
          <w:tcPr>
            <w:tcW w:w="3328" w:type="dxa"/>
            <w:shd w:val="clear" w:color="auto" w:fill="auto"/>
          </w:tcPr>
          <w:p w:rsidR="00BD56E0" w:rsidRPr="00A01DEC" w:rsidRDefault="00A01DEC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color w:val="000000" w:themeColor="text1"/>
                <w:bdr w:val="none" w:sz="0" w:space="0" w:color="auto" w:frame="1"/>
              </w:rPr>
            </w:pPr>
            <w:r w:rsidRPr="00A01DEC">
              <w:rPr>
                <w:rFonts w:ascii="Arial" w:hAnsi="Arial" w:cs="Arial"/>
                <w:color w:val="000000" w:themeColor="text1"/>
                <w:shd w:val="clear" w:color="auto" w:fill="FFFFFF"/>
              </w:rPr>
              <w:t>mariaeugenial96@gmail.com</w:t>
            </w:r>
          </w:p>
        </w:tc>
        <w:tc>
          <w:tcPr>
            <w:tcW w:w="1371" w:type="dxa"/>
            <w:shd w:val="clear" w:color="auto" w:fill="auto"/>
          </w:tcPr>
          <w:p w:rsidR="00BD56E0" w:rsidRPr="009F4CAD" w:rsidRDefault="00BD56E0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Email (s):</w:t>
            </w:r>
          </w:p>
        </w:tc>
        <w:tc>
          <w:tcPr>
            <w:tcW w:w="2876" w:type="dxa"/>
            <w:shd w:val="clear" w:color="auto" w:fill="auto"/>
          </w:tcPr>
          <w:p w:rsidR="00BD56E0" w:rsidRPr="001971F9" w:rsidRDefault="003542CE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542CE">
              <w:rPr>
                <w:rStyle w:val="nfasis"/>
                <w:rFonts w:ascii="Arial" w:hAnsi="Arial"/>
                <w:bdr w:val="none" w:sz="0" w:space="0" w:color="auto" w:frame="1"/>
              </w:rPr>
              <w:t>elena.ramos@gmail.com</w:t>
            </w:r>
          </w:p>
        </w:tc>
      </w:tr>
      <w:tr w:rsidR="00BD56E0" w:rsidTr="005F2E16"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BD56E0" w:rsidRPr="009F4CAD" w:rsidRDefault="009F4CAD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/>
                <w:bdr w:val="none" w:sz="0" w:space="0" w:color="auto" w:frame="1"/>
              </w:rPr>
              <w:t>Institución</w:t>
            </w:r>
            <w:r w:rsidR="0069316D"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: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A01DEC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Unidad de Planeación Rural Agropecuaria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BD56E0" w:rsidRPr="009F4CAD" w:rsidRDefault="00BD56E0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Institución</w:t>
            </w:r>
            <w:r w:rsidR="0069316D"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: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542CE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ICA (Instituto Colombiano Agropecuario)</w:t>
            </w:r>
          </w:p>
        </w:tc>
      </w:tr>
      <w:tr w:rsidR="00BD56E0" w:rsidTr="005F2E16"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BD56E0" w:rsidRPr="009F4CAD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País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A01DEC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BD56E0" w:rsidRPr="009F4CAD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/>
                <w:bdr w:val="none" w:sz="0" w:space="0" w:color="auto" w:frame="1"/>
              </w:rPr>
            </w:pPr>
            <w:r w:rsidRPr="009F4CAD">
              <w:rPr>
                <w:rStyle w:val="nfasis"/>
                <w:rFonts w:ascii="Arial" w:hAnsi="Arial"/>
                <w:b/>
                <w:bdr w:val="none" w:sz="0" w:space="0" w:color="auto" w:frame="1"/>
              </w:rPr>
              <w:t>País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542CE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  <w:tr w:rsidR="001971F9" w:rsidTr="005F2E16"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3468C6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</w:tbl>
    <w:p w:rsidR="00BD56E0" w:rsidRDefault="00BD56E0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Default="00DC529E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DC529E" w:rsidRDefault="00DC529E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5F2E16" w:rsidRDefault="00B21964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noProof/>
        </w:rPr>
        <w:drawing>
          <wp:inline distT="0" distB="0" distL="0" distR="0" wp14:anchorId="00387F9E" wp14:editId="51DD578E">
            <wp:extent cx="1533379" cy="147027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5692" cy="147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E16" w:rsidRDefault="005F2E16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Mónica Lorena Barón Parra </w:t>
      </w:r>
    </w:p>
    <w:p w:rsidR="00B21964" w:rsidRDefault="00B21964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bdr w:val="none" w:sz="0" w:space="0" w:color="auto" w:frame="1"/>
        </w:rPr>
      </w:pPr>
    </w:p>
    <w:p w:rsidR="005F2E16" w:rsidRDefault="00B21964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A01DEC">
        <w:rPr>
          <w:noProof/>
          <w:bdr w:val="none" w:sz="0" w:space="0" w:color="auto" w:frame="1"/>
        </w:rPr>
        <w:drawing>
          <wp:inline distT="0" distB="0" distL="0" distR="0" wp14:anchorId="64D23B8C" wp14:editId="7043542E">
            <wp:extent cx="2297430" cy="752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26153"/>
                    <a:stretch/>
                  </pic:blipFill>
                  <pic:spPr bwMode="auto">
                    <a:xfrm>
                      <a:off x="0" y="0"/>
                      <a:ext cx="2299510" cy="75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64" w:rsidRDefault="00B21964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:rsidR="00A01DEC" w:rsidRPr="005F2E16" w:rsidRDefault="00A01DEC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5F2E16">
        <w:rPr>
          <w:rFonts w:ascii="Arial" w:hAnsi="Arial" w:cs="Arial"/>
          <w:b/>
          <w:i/>
        </w:rPr>
        <w:t>Max Alejandro Triana Gómez</w:t>
      </w:r>
    </w:p>
    <w:p w:rsidR="00A01DEC" w:rsidRDefault="00A01DEC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p w:rsidR="00A01DEC" w:rsidRDefault="00A01DEC" w:rsidP="003468C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sectPr w:rsidR="00A01DEC" w:rsidSect="00074B4C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A7" w:rsidRDefault="008A65A7" w:rsidP="001971F9">
      <w:pPr>
        <w:spacing w:after="0" w:line="240" w:lineRule="auto"/>
      </w:pPr>
      <w:r>
        <w:separator/>
      </w:r>
    </w:p>
  </w:endnote>
  <w:endnote w:type="continuationSeparator" w:id="0">
    <w:p w:rsidR="008A65A7" w:rsidRDefault="008A65A7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A7" w:rsidRDefault="008A65A7" w:rsidP="001971F9">
      <w:pPr>
        <w:spacing w:after="0" w:line="240" w:lineRule="auto"/>
      </w:pPr>
      <w:r>
        <w:separator/>
      </w:r>
    </w:p>
  </w:footnote>
  <w:footnote w:type="continuationSeparator" w:id="0">
    <w:p w:rsidR="008A65A7" w:rsidRDefault="008A65A7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29E"/>
    <w:rsid w:val="00051723"/>
    <w:rsid w:val="00074B4C"/>
    <w:rsid w:val="0010388E"/>
    <w:rsid w:val="00136FC8"/>
    <w:rsid w:val="00145609"/>
    <w:rsid w:val="001971F9"/>
    <w:rsid w:val="001B248D"/>
    <w:rsid w:val="00204EDF"/>
    <w:rsid w:val="0023484A"/>
    <w:rsid w:val="003468C6"/>
    <w:rsid w:val="003542CE"/>
    <w:rsid w:val="0050224B"/>
    <w:rsid w:val="005F2E16"/>
    <w:rsid w:val="0069316D"/>
    <w:rsid w:val="006A108F"/>
    <w:rsid w:val="006B2A88"/>
    <w:rsid w:val="00783083"/>
    <w:rsid w:val="007906E1"/>
    <w:rsid w:val="008A65A7"/>
    <w:rsid w:val="008E7FB1"/>
    <w:rsid w:val="009123B8"/>
    <w:rsid w:val="009F4CAD"/>
    <w:rsid w:val="00A01DEC"/>
    <w:rsid w:val="00A90525"/>
    <w:rsid w:val="00AA56E1"/>
    <w:rsid w:val="00B0620D"/>
    <w:rsid w:val="00B21964"/>
    <w:rsid w:val="00B275AA"/>
    <w:rsid w:val="00BA3B6D"/>
    <w:rsid w:val="00BD56E0"/>
    <w:rsid w:val="00D86904"/>
    <w:rsid w:val="00D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Textodeglobo">
    <w:name w:val="Balloon Text"/>
    <w:basedOn w:val="Normal"/>
    <w:link w:val="TextodegloboCar"/>
    <w:uiPriority w:val="99"/>
    <w:semiHidden/>
    <w:unhideWhenUsed/>
    <w:rsid w:val="00A0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2017-09-22T00:03:00Z</dcterms:created>
  <dcterms:modified xsi:type="dcterms:W3CDTF">2017-09-22T00:03:00Z</dcterms:modified>
</cp:coreProperties>
</file>