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97" w:type="pct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8"/>
        <w:gridCol w:w="363"/>
        <w:gridCol w:w="5133"/>
      </w:tblGrid>
      <w:tr w:rsidR="009B29CC" w:rsidRPr="00B52596" w:rsidTr="002F09DF">
        <w:trPr>
          <w:trHeight w:val="509"/>
        </w:trPr>
        <w:tc>
          <w:tcPr>
            <w:tcW w:w="238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038BE" w:rsidRPr="00B52596" w:rsidRDefault="00BD3358" w:rsidP="006038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D3358">
              <w:rPr>
                <w:noProof/>
                <w:lang w:eastAsia="es-CO"/>
              </w:rPr>
              <w:drawing>
                <wp:anchor distT="0" distB="0" distL="114300" distR="114300" simplePos="0" relativeHeight="251659776" behindDoc="0" locked="0" layoutInCell="1" allowOverlap="1" wp14:anchorId="5C47BBF4" wp14:editId="47027820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-777875</wp:posOffset>
                  </wp:positionV>
                  <wp:extent cx="2238375" cy="533400"/>
                  <wp:effectExtent l="0" t="0" r="9525" b="0"/>
                  <wp:wrapNone/>
                  <wp:docPr id="1" name="Imagen 1" descr="C:\Users\Notebook\Dropbox\REVISTAS\INGE CUC\Logos\INGE CUC\Logo-IngeCUC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book\Dropbox\REVISTAS\INGE CUC\Logos\INGE CUC\Logo-IngeCUC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9DF" w:rsidRDefault="002F09DF" w:rsidP="002F09D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97664" behindDoc="0" locked="0" layoutInCell="1" allowOverlap="1" wp14:anchorId="288F824F" wp14:editId="2486C6CD">
                  <wp:simplePos x="0" y="0"/>
                  <wp:positionH relativeFrom="column">
                    <wp:posOffset>1950720</wp:posOffset>
                  </wp:positionH>
                  <wp:positionV relativeFrom="paragraph">
                    <wp:posOffset>130175</wp:posOffset>
                  </wp:positionV>
                  <wp:extent cx="1133475" cy="1133475"/>
                  <wp:effectExtent l="0" t="0" r="9525" b="0"/>
                  <wp:wrapNone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F09DF" w:rsidRDefault="002F09DF" w:rsidP="002F09D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  <w:p w:rsidR="006038BE" w:rsidRPr="00CB6EB0" w:rsidRDefault="006038BE" w:rsidP="002F09D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INGE CUC</w:t>
            </w:r>
          </w:p>
          <w:p w:rsidR="00BD3358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FACULTAD DE INGENIERÍA </w:t>
            </w:r>
          </w:p>
          <w:p w:rsidR="006038BE" w:rsidRPr="00CB6EB0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  <w:r w:rsidR="00BD3358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B29CC" w:rsidRPr="00B52596" w:rsidTr="002F09DF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2F09DF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2F09DF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2F09DF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038BE" w:rsidRPr="00A81E33" w:rsidRDefault="006038BE" w:rsidP="00BD33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</w:t>
            </w:r>
            <w:r w:rsidR="00BD3358" w:rsidRPr="00A81E33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*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A81E33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A81E33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AD16FE" w:rsidRPr="00A81E3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Víctor Eduardo</w:t>
            </w:r>
          </w:p>
        </w:tc>
      </w:tr>
      <w:tr w:rsidR="009B29CC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A81E33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A81E33" w:rsidRDefault="00AD16F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Vélez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A81E33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A81E33" w:rsidRDefault="00AD16F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Vargas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A81E33" w:rsidRDefault="002F09DF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Nombre en Citaciones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A81E33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A84066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VVelez</w:t>
            </w:r>
            <w:bookmarkStart w:id="0" w:name="_GoBack"/>
            <w:bookmarkEnd w:id="0"/>
          </w:p>
        </w:tc>
      </w:tr>
      <w:tr w:rsidR="002F09DF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2F09DF" w:rsidRPr="00A81E33" w:rsidRDefault="002F09DF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F09DF" w:rsidRPr="00A81E33" w:rsidRDefault="00AD16F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Colombiana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A81E33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A81E33" w:rsidRDefault="00AD16F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Colombia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A81E33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A81E33" w:rsidRDefault="00AD16F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15/Diciembre/1994</w:t>
            </w:r>
          </w:p>
        </w:tc>
      </w:tr>
      <w:tr w:rsidR="009B29CC" w:rsidRPr="00B52596" w:rsidTr="00A81E33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A81E33" w:rsidRDefault="008108C4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 xml:space="preserve">Número del </w:t>
            </w:r>
            <w:r w:rsidR="006038BE" w:rsidRPr="00A81E33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38BE" w:rsidRPr="00A81E33" w:rsidRDefault="00A81E33" w:rsidP="002323F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1115083771</w:t>
            </w:r>
          </w:p>
        </w:tc>
      </w:tr>
      <w:tr w:rsidR="00A81E33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81E33" w:rsidRPr="00A81E33" w:rsidRDefault="00A81E33" w:rsidP="00A81E3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1E33" w:rsidRPr="00A81E33" w:rsidRDefault="00A81E33" w:rsidP="00A81E3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Cédula de ciudadanía </w:t>
            </w:r>
          </w:p>
        </w:tc>
      </w:tr>
      <w:tr w:rsidR="002C0A64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C0A64" w:rsidRPr="00A81E33" w:rsidRDefault="002C0A64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 xml:space="preserve">Identificador ORCID </w:t>
            </w:r>
            <w:r w:rsidRPr="00A81E33">
              <w:rPr>
                <w:rFonts w:ascii="Arial Narrow" w:eastAsia="Times New Roman" w:hAnsi="Arial Narrow" w:cs="Calibri"/>
                <w:b/>
                <w:noProof/>
                <w:sz w:val="24"/>
                <w:szCs w:val="24"/>
                <w:lang w:eastAsia="es-CO"/>
              </w:rPr>
              <w:drawing>
                <wp:inline distT="0" distB="0" distL="0" distR="0">
                  <wp:extent cx="152400" cy="152400"/>
                  <wp:effectExtent l="0" t="0" r="0" b="0"/>
                  <wp:docPr id="3" name="Imagen 3" descr="E:\Users\aromero17\Downloads\orcid_24x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Users\aromero17\Downloads\orcid_24x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1E33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0A64" w:rsidRPr="00A81E33" w:rsidRDefault="00A81E33" w:rsidP="00A8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81E3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https://orcid.org/0000-0002-8888-8715 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A81E33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Dirección</w:t>
            </w:r>
            <w:r w:rsidR="00BD2DA5" w:rsidRPr="00A81E33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 xml:space="preserve"> de correspondencia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A81E33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A81E33" w:rsidRPr="00A81E3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Calle 17 No 24 29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A81E33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Ciudad</w:t>
            </w:r>
            <w:r w:rsidR="00BD2DA5" w:rsidRPr="00A81E33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 xml:space="preserve"> , País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A81E33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A81E33" w:rsidRPr="00A81E3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Pereira, Colombia.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A81E33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Teléfono</w:t>
            </w:r>
            <w:r w:rsidR="00BD2DA5" w:rsidRPr="00A81E33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A81E33" w:rsidRDefault="00A81E33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3166282584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A81E33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A81E33" w:rsidRDefault="00A81E33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3166282584</w:t>
            </w:r>
          </w:p>
        </w:tc>
      </w:tr>
      <w:tr w:rsidR="009B29CC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A81E33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E-mail</w:t>
            </w:r>
            <w:r w:rsidR="00BD2DA5" w:rsidRPr="00A81E33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 xml:space="preserve"> (s)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A81E33" w:rsidRDefault="0035433E" w:rsidP="00E33791">
            <w:pPr>
              <w:spacing w:after="0" w:line="240" w:lineRule="auto"/>
              <w:jc w:val="both"/>
              <w:rPr>
                <w:rFonts w:eastAsia="Times New Roman" w:cs="Calibri"/>
                <w:u w:val="single"/>
                <w:lang w:eastAsia="es-CO"/>
              </w:rPr>
            </w:pPr>
            <w:hyperlink r:id="rId10" w:history="1">
              <w:r w:rsidR="00A81E33" w:rsidRPr="00A81E33">
                <w:rPr>
                  <w:rStyle w:val="Hipervnculo"/>
                  <w:rFonts w:eastAsia="Times New Roman" w:cs="Calibri"/>
                  <w:color w:val="auto"/>
                  <w:lang w:eastAsia="es-CO"/>
                </w:rPr>
                <w:t>vicedveva@utp.edu.co</w:t>
              </w:r>
            </w:hyperlink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A81E33" w:rsidRDefault="00BD3358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A81E33" w:rsidRDefault="00A81E33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Universidad Tecnológica de Pereira</w:t>
            </w:r>
          </w:p>
        </w:tc>
      </w:tr>
      <w:tr w:rsidR="00A81E33" w:rsidRPr="00B52596" w:rsidTr="002F09D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A81E33" w:rsidRPr="00A81E33" w:rsidRDefault="00A81E33" w:rsidP="00A81E3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81E33" w:rsidRPr="00A81E33" w:rsidRDefault="00A81E33" w:rsidP="00A81E3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Pereira, Colombia.</w:t>
            </w:r>
          </w:p>
        </w:tc>
      </w:tr>
      <w:tr w:rsidR="00A81E33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81E33" w:rsidRPr="00A81E33" w:rsidRDefault="00A81E33" w:rsidP="00A81E3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1E33" w:rsidRPr="00A81E33" w:rsidRDefault="00A81E33" w:rsidP="00A81E3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</w:tr>
      <w:tr w:rsidR="00A81E33" w:rsidRPr="00B52596" w:rsidTr="002F09DF">
        <w:trPr>
          <w:trHeight w:val="233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E33" w:rsidRPr="00A81E33" w:rsidRDefault="00A81E33" w:rsidP="00A81E3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Biografía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1E33" w:rsidRPr="00A81E33" w:rsidRDefault="00A81E33" w:rsidP="00A81E3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Estudiante de último semestre de ingeniería electrónica.</w:t>
            </w:r>
          </w:p>
        </w:tc>
      </w:tr>
      <w:tr w:rsidR="00A81E33" w:rsidRPr="00B52596" w:rsidTr="00360CF8">
        <w:trPr>
          <w:trHeight w:val="498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E33" w:rsidRPr="00A81E33" w:rsidRDefault="00A81E33" w:rsidP="00A81E3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b/>
                <w:sz w:val="24"/>
                <w:szCs w:val="24"/>
                <w:lang w:eastAsia="es-CO"/>
              </w:rPr>
              <w:t>Área o Disciplina de Experticia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1E33" w:rsidRPr="00A81E33" w:rsidRDefault="00A81E33" w:rsidP="00A81E3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  <w:p w:rsidR="00A81E33" w:rsidRPr="00A81E33" w:rsidRDefault="00A81E33" w:rsidP="00A81E3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81E3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Sistemas de Control.</w:t>
            </w:r>
          </w:p>
          <w:p w:rsidR="00A81E33" w:rsidRPr="00A81E33" w:rsidRDefault="00A81E33" w:rsidP="00A81E3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</w:p>
        </w:tc>
      </w:tr>
    </w:tbl>
    <w:p w:rsidR="009B29CC" w:rsidRDefault="009B29CC"/>
    <w:p w:rsidR="00BD3358" w:rsidRPr="00E66B8C" w:rsidRDefault="00BD3358" w:rsidP="00E66B8C">
      <w:pPr>
        <w:ind w:left="567" w:right="452" w:hanging="567"/>
        <w:rPr>
          <w:sz w:val="18"/>
        </w:rPr>
      </w:pPr>
      <w:r>
        <w:tab/>
      </w:r>
      <w:r w:rsidRPr="00E66B8C">
        <w:rPr>
          <w:sz w:val="18"/>
        </w:rPr>
        <w:t>*Todos los campos son obligatorios</w:t>
      </w:r>
      <w:r w:rsidR="00E66B8C" w:rsidRPr="00E66B8C">
        <w:rPr>
          <w:sz w:val="18"/>
        </w:rPr>
        <w:t>. Toda la información suministrada se utilizará exclusivamente para f</w:t>
      </w:r>
      <w:r w:rsidR="00E66B8C">
        <w:rPr>
          <w:sz w:val="18"/>
        </w:rPr>
        <w:t>ines del proceso editorial de su artículo en la</w:t>
      </w:r>
      <w:r w:rsidR="00E66B8C" w:rsidRPr="00E66B8C">
        <w:rPr>
          <w:sz w:val="18"/>
        </w:rPr>
        <w:t xml:space="preserve"> revista INGE CUC. </w:t>
      </w:r>
      <w:r w:rsidR="00E66B8C">
        <w:rPr>
          <w:sz w:val="18"/>
        </w:rPr>
        <w:t xml:space="preserve"> </w:t>
      </w:r>
    </w:p>
    <w:p w:rsidR="00E66B8C" w:rsidRDefault="00E66B8C" w:rsidP="00BD3358"/>
    <w:sectPr w:rsidR="00E66B8C" w:rsidSect="002F09DF">
      <w:pgSz w:w="11907" w:h="16839" w:code="9"/>
      <w:pgMar w:top="1245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33E" w:rsidRDefault="0035433E" w:rsidP="00BD3358">
      <w:pPr>
        <w:spacing w:after="0" w:line="240" w:lineRule="auto"/>
      </w:pPr>
      <w:r>
        <w:separator/>
      </w:r>
    </w:p>
  </w:endnote>
  <w:endnote w:type="continuationSeparator" w:id="0">
    <w:p w:rsidR="0035433E" w:rsidRDefault="0035433E" w:rsidP="00BD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33E" w:rsidRDefault="0035433E" w:rsidP="00BD3358">
      <w:pPr>
        <w:spacing w:after="0" w:line="240" w:lineRule="auto"/>
      </w:pPr>
      <w:r>
        <w:separator/>
      </w:r>
    </w:p>
  </w:footnote>
  <w:footnote w:type="continuationSeparator" w:id="0">
    <w:p w:rsidR="0035433E" w:rsidRDefault="0035433E" w:rsidP="00BD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86765"/>
    <w:multiLevelType w:val="hybridMultilevel"/>
    <w:tmpl w:val="08448BC4"/>
    <w:lvl w:ilvl="0" w:tplc="FC562F54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BE"/>
    <w:rsid w:val="000B18EA"/>
    <w:rsid w:val="002323FF"/>
    <w:rsid w:val="00250E12"/>
    <w:rsid w:val="002C0A64"/>
    <w:rsid w:val="002F09DF"/>
    <w:rsid w:val="0035433E"/>
    <w:rsid w:val="00360CF8"/>
    <w:rsid w:val="003D1441"/>
    <w:rsid w:val="004C4650"/>
    <w:rsid w:val="005C6C5E"/>
    <w:rsid w:val="006038BE"/>
    <w:rsid w:val="00667FAF"/>
    <w:rsid w:val="006E0919"/>
    <w:rsid w:val="008108C4"/>
    <w:rsid w:val="009B29CC"/>
    <w:rsid w:val="00A81E33"/>
    <w:rsid w:val="00A84066"/>
    <w:rsid w:val="00AD16FE"/>
    <w:rsid w:val="00BD2DA5"/>
    <w:rsid w:val="00BD3358"/>
    <w:rsid w:val="00D33CDE"/>
    <w:rsid w:val="00DE069A"/>
    <w:rsid w:val="00E66B8C"/>
    <w:rsid w:val="00F7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A3F9C-8870-4B1B-8A33-A30756CB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358"/>
  </w:style>
  <w:style w:type="paragraph" w:styleId="Piedepgina">
    <w:name w:val="footer"/>
    <w:basedOn w:val="Normal"/>
    <w:link w:val="Piedepgina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358"/>
  </w:style>
  <w:style w:type="paragraph" w:styleId="Prrafodelista">
    <w:name w:val="List Paragraph"/>
    <w:basedOn w:val="Normal"/>
    <w:uiPriority w:val="34"/>
    <w:qFormat/>
    <w:rsid w:val="00BD33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0A64"/>
    <w:rPr>
      <w:color w:val="0000FF" w:themeColor="hyperlink"/>
      <w:u w:val="single"/>
    </w:rPr>
  </w:style>
  <w:style w:type="character" w:customStyle="1" w:styleId="orcid-id-https">
    <w:name w:val="orcid-id-https"/>
    <w:basedOn w:val="Fuentedeprrafopredeter"/>
    <w:rsid w:val="00A81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icedveva@utp.edu.c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Andres Calvo</cp:lastModifiedBy>
  <cp:revision>6</cp:revision>
  <dcterms:created xsi:type="dcterms:W3CDTF">2017-07-11T21:01:00Z</dcterms:created>
  <dcterms:modified xsi:type="dcterms:W3CDTF">2017-12-02T18:14:00Z</dcterms:modified>
</cp:coreProperties>
</file>