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363"/>
        <w:gridCol w:w="5133"/>
      </w:tblGrid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:rsidR="006038BE" w:rsidRPr="00CB6EB0" w:rsidRDefault="006038BE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2F09DF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4226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Daniel Orlando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4226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Martínez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4226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Quezada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4226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Daniel-Orlando, Martínez-Quezada</w:t>
            </w:r>
          </w:p>
        </w:tc>
      </w:tr>
      <w:tr w:rsidR="002F09DF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F09DF" w:rsidRPr="00CB6EB0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F09DF" w:rsidRPr="00B52596" w:rsidRDefault="00B42262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4226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105FB0" w:rsidRDefault="00B42262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21/08/1992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05FB0" w:rsidRDefault="00B42262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1098725784</w:t>
            </w:r>
            <w:r w:rsidR="002323FF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05FB0" w:rsidRDefault="009B17D4" w:rsidP="009B17D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2C0A64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C0A64" w:rsidRPr="00CB6EB0" w:rsidRDefault="002C0A6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Identificador ORCID </w:t>
            </w:r>
            <w:r w:rsidRPr="002C0A64">
              <w:rPr>
                <w:rFonts w:ascii="Arial Narrow" w:eastAsia="Times New Roman" w:hAnsi="Arial Narrow" w:cs="Calibri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n 3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0A64" w:rsidRPr="00105FB0" w:rsidRDefault="006045A3" w:rsidP="003965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http</w:t>
            </w:r>
            <w:bookmarkStart w:id="0" w:name="_GoBack"/>
            <w:bookmarkEnd w:id="0"/>
            <w:r w:rsidRPr="00105FB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://</w:t>
            </w:r>
            <w:r w:rsidR="009B17D4" w:rsidRPr="00105FB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orcid.org/0000-0002-9910-1770</w:t>
            </w:r>
            <w:r w:rsidR="002C0A64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05F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9B17D4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</w:t>
            </w:r>
            <w:r w:rsidR="006E6E73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ar</w:t>
            </w:r>
            <w:r w:rsidR="009B17D4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r</w:t>
            </w:r>
            <w:r w:rsidR="006E6E73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er</w:t>
            </w:r>
            <w:r w:rsidR="009B17D4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a 27 calle 9 ciudad universitaria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05F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9B17D4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Bucaramanga, 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05F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9B17D4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6344000 Ext: 1052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05F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9B17D4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3006467334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7D4" w:rsidRPr="00105FB0" w:rsidRDefault="00E66B8C" w:rsidP="00E33791">
            <w:pPr>
              <w:spacing w:after="0" w:line="240" w:lineRule="auto"/>
              <w:jc w:val="both"/>
              <w:rPr>
                <w:rFonts w:eastAsia="Times New Roman" w:cs="Calibri"/>
                <w:lang w:eastAsia="es-CO"/>
              </w:rPr>
            </w:pPr>
            <w:r w:rsidRPr="00105FB0">
              <w:rPr>
                <w:rFonts w:eastAsia="Times New Roman" w:cs="Calibri"/>
                <w:lang w:eastAsia="es-CO"/>
              </w:rPr>
              <w:t xml:space="preserve"> </w:t>
            </w:r>
            <w:hyperlink r:id="rId10" w:history="1">
              <w:r w:rsidR="00105FB0" w:rsidRPr="00105FB0">
                <w:rPr>
                  <w:rStyle w:val="Hipervnculo"/>
                  <w:rFonts w:eastAsia="Times New Roman" w:cs="Calibri"/>
                  <w:color w:val="auto"/>
                  <w:u w:val="none"/>
                  <w:lang w:eastAsia="es-CO"/>
                </w:rPr>
                <w:t>daniel.martinez5@correo.uis.edu.co</w:t>
              </w:r>
            </w:hyperlink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105F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9B17D4"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Universidad Industrial de Santander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105FB0" w:rsidRDefault="009B17D4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05FB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Bucaramanga, Colombia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2F09DF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C0A64" w:rsidRPr="00CB6EB0" w:rsidRDefault="002C0A64" w:rsidP="002C0A6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E6E73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Daniel Orlando Martínez-Quezada, recibió su título de Magister en Ingeniería Industrial en el 2017 y su título de ingeniero industrial en el 2014 ambos de la Universidad Industrial de Santander, Colombia.</w:t>
            </w:r>
            <w:r w:rsidR="005E3B8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Actualmente, e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 profesor afiliado al grupo de investigación OPALO adscrito a la Escuela de Estudios Industriales y Empresariales de la Universidad Industrial de Santander.</w:t>
            </w:r>
          </w:p>
        </w:tc>
      </w:tr>
      <w:tr w:rsidR="009B29CC" w:rsidRPr="00B52596" w:rsidTr="00360CF8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Default="009B29CC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D2D8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Aprendizaje Automático, Modelado Matemático, Logística Humanitaria, Análisis de Big data  </w:t>
            </w:r>
          </w:p>
          <w:p w:rsidR="00360CF8" w:rsidRDefault="00360CF8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  <w:p w:rsidR="00360CF8" w:rsidRPr="009B29CC" w:rsidRDefault="00360CF8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2F09DF">
      <w:pgSz w:w="11907" w:h="16839" w:code="9"/>
      <w:pgMar w:top="124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7E1" w:rsidRDefault="001E37E1" w:rsidP="00BD3358">
      <w:pPr>
        <w:spacing w:after="0" w:line="240" w:lineRule="auto"/>
      </w:pPr>
      <w:r>
        <w:separator/>
      </w:r>
    </w:p>
  </w:endnote>
  <w:endnote w:type="continuationSeparator" w:id="0">
    <w:p w:rsidR="001E37E1" w:rsidRDefault="001E37E1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7E1" w:rsidRDefault="001E37E1" w:rsidP="00BD3358">
      <w:pPr>
        <w:spacing w:after="0" w:line="240" w:lineRule="auto"/>
      </w:pPr>
      <w:r>
        <w:separator/>
      </w:r>
    </w:p>
  </w:footnote>
  <w:footnote w:type="continuationSeparator" w:id="0">
    <w:p w:rsidR="001E37E1" w:rsidRDefault="001E37E1" w:rsidP="00B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105FB0"/>
    <w:rsid w:val="001E37E1"/>
    <w:rsid w:val="002323FF"/>
    <w:rsid w:val="00250E12"/>
    <w:rsid w:val="002C0A64"/>
    <w:rsid w:val="002E4884"/>
    <w:rsid w:val="002F09DF"/>
    <w:rsid w:val="00360CF8"/>
    <w:rsid w:val="003965E9"/>
    <w:rsid w:val="003D1441"/>
    <w:rsid w:val="003D2D81"/>
    <w:rsid w:val="005C6C5E"/>
    <w:rsid w:val="005E3B8B"/>
    <w:rsid w:val="006038BE"/>
    <w:rsid w:val="006045A3"/>
    <w:rsid w:val="00667FAF"/>
    <w:rsid w:val="006E0919"/>
    <w:rsid w:val="006E6E73"/>
    <w:rsid w:val="008108C4"/>
    <w:rsid w:val="009B17D4"/>
    <w:rsid w:val="009B29CC"/>
    <w:rsid w:val="00B42262"/>
    <w:rsid w:val="00BD2DA5"/>
    <w:rsid w:val="00BD3358"/>
    <w:rsid w:val="00D33CDE"/>
    <w:rsid w:val="00DE069A"/>
    <w:rsid w:val="00E66B8C"/>
    <w:rsid w:val="00F33A4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niel.martinez5@correo.uis.edu.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Karin Aguilar imitola</cp:lastModifiedBy>
  <cp:revision>8</cp:revision>
  <dcterms:created xsi:type="dcterms:W3CDTF">2017-07-11T21:01:00Z</dcterms:created>
  <dcterms:modified xsi:type="dcterms:W3CDTF">2018-01-12T02:10:00Z</dcterms:modified>
</cp:coreProperties>
</file>