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7"/>
        <w:gridCol w:w="7143"/>
      </w:tblGrid>
      <w:tr w:rsidR="006038BE" w:rsidRPr="00B52596" w:rsidTr="006038BE">
        <w:trPr>
          <w:trHeight w:val="509"/>
        </w:trPr>
        <w:tc>
          <w:tcPr>
            <w:tcW w:w="16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6038BE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bookmarkStart w:id="0" w:name="_GoBack"/>
            <w:bookmarkEnd w:id="0"/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val="es-MX" w:eastAsia="es-MX"/>
              </w:rPr>
              <w:drawing>
                <wp:inline distT="0" distB="0" distL="0" distR="0" wp14:anchorId="0CE62E21" wp14:editId="75846893">
                  <wp:extent cx="1466850" cy="1466850"/>
                  <wp:effectExtent l="19050" t="0" r="0" b="0"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REVISTA</w:t>
            </w: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br/>
              <w:t>INGE CUC</w:t>
            </w:r>
          </w:p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FACULTAD DE INGENIERÍA DE LA UNIVERSIDAD DE LA COSTA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49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37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INFORMACIÓN DE AUTORES</w:t>
            </w:r>
            <w:r w:rsidR="00D46414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*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F66FFC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Nancy Esmeralda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F66FFC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Sánchez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F66FFC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Duarte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F66FF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Mexicana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F66FF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México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F66FF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28/03/1988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8F046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8F04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5112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8F046F" w:rsidP="00D4641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8F04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Cedula licenciado en ecología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F66FF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Ave. Toluca 1190 Colonia Nueva España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F66FF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Hermosillo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6763A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(s)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F66FF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3014258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F66FF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6623000011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Correo(s) Electrónico(s)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B133DD" w:rsidP="00E33791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hyperlink r:id="rId5" w:history="1">
              <w:r w:rsidR="00F66FFC" w:rsidRPr="00A9119B">
                <w:rPr>
                  <w:rStyle w:val="Hipervnculo"/>
                  <w:rFonts w:eastAsia="Times New Roman" w:cs="Calibri"/>
                  <w:lang w:eastAsia="es-CO"/>
                </w:rPr>
                <w:t>Nancye.duarte@gmail.com</w:t>
              </w:r>
            </w:hyperlink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6763A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F66FF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de Sonora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Afiliación Institucional (segunda)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3AF" w:rsidRDefault="00F66FFC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Licenciado en Ecología</w:t>
            </w:r>
          </w:p>
          <w:p w:rsidR="006763AF" w:rsidRPr="00B52596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63AF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  <w:p w:rsidR="006038BE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Nivel de Formación</w:t>
            </w:r>
          </w:p>
          <w:p w:rsidR="006763AF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3AF" w:rsidRPr="00D46414" w:rsidRDefault="00F66FFC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F66FFC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Especialista en Desarrollo Sustentable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Programa Académico</w:t>
            </w:r>
          </w:p>
          <w:p w:rsidR="006763AF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F66FFC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F66FFC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Posgrado en Sustentabilidad </w:t>
            </w:r>
          </w:p>
        </w:tc>
      </w:tr>
    </w:tbl>
    <w:p w:rsidR="009154CD" w:rsidRDefault="00B133DD"/>
    <w:p w:rsidR="006763AF" w:rsidRDefault="006763AF"/>
    <w:p w:rsidR="006763AF" w:rsidRDefault="006763AF">
      <w:r>
        <w:t>*Todos los campos son obligatorios.</w:t>
      </w:r>
    </w:p>
    <w:sectPr w:rsidR="006763AF" w:rsidSect="006038BE"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BE"/>
    <w:rsid w:val="002B797B"/>
    <w:rsid w:val="005C6C5E"/>
    <w:rsid w:val="006038BE"/>
    <w:rsid w:val="006763AF"/>
    <w:rsid w:val="006C6B79"/>
    <w:rsid w:val="006E0919"/>
    <w:rsid w:val="008F046F"/>
    <w:rsid w:val="00B133DD"/>
    <w:rsid w:val="00D46414"/>
    <w:rsid w:val="00F6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E7695-5E87-4D30-8F6E-C03A3EC8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66F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ncye.duart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Esmeralda</cp:lastModifiedBy>
  <cp:revision>2</cp:revision>
  <dcterms:created xsi:type="dcterms:W3CDTF">2015-01-10T22:27:00Z</dcterms:created>
  <dcterms:modified xsi:type="dcterms:W3CDTF">2015-01-10T22:27:00Z</dcterms:modified>
</cp:coreProperties>
</file>