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91"/>
        <w:gridCol w:w="7249"/>
      </w:tblGrid>
      <w:tr w:rsidR="006038BE" w:rsidRPr="00B52596" w:rsidTr="006038BE">
        <w:trPr>
          <w:trHeight w:val="509"/>
        </w:trPr>
        <w:tc>
          <w:tcPr>
            <w:tcW w:w="16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6038BE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1466850" cy="1466850"/>
                  <wp:effectExtent l="19050" t="0" r="0" b="0"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REVISTA</w:t>
            </w: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br/>
              <w:t>INGE CUC</w:t>
            </w:r>
          </w:p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FACULTAD DE INGENIERÍA DE LA UNIVERSIDAD DE LA COSTA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49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7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INFORMACIÓN DE AUTORES</w:t>
            </w:r>
            <w:r w:rsidR="00D46414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*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86D2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ALFONSO 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86D2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CAMARERO 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ORIVE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ESPAÑOL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ESPAÑA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14/11/1966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E86D26" w:rsidP="00E86D2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(13124176</w:t>
            </w:r>
            <w:r w:rsidR="00D46414" w:rsidRPr="00D46414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)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D46414" w:rsidP="00E86D2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D46414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(</w:t>
            </w:r>
            <w:r w:rsidR="002B797B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 </w:t>
            </w:r>
            <w:r w:rsidRPr="00D46414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DNI)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86D2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C/ Mauricio </w:t>
            </w:r>
            <w:proofErr w:type="spellStart"/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Legendre</w:t>
            </w:r>
            <w:proofErr w:type="spellEnd"/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, 45, portal E, 2ºC – 28046 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Madrid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(s)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107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696005693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107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696005693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Correo(s) Electrónico(s)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107E7C" w:rsidP="00E33791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r>
              <w:rPr>
                <w:rFonts w:eastAsia="Times New Roman" w:cs="Calibri"/>
                <w:color w:val="0000FF"/>
                <w:u w:val="single"/>
                <w:lang w:eastAsia="es-CO"/>
              </w:rPr>
              <w:t>alfonso.camarero@caminos.upm.es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107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Politécnica de Madrid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Afiliación Institucional (segunda)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bookmarkStart w:id="0" w:name="_GoBack"/>
            <w:bookmarkEnd w:id="0"/>
            <w:r w:rsidR="00D63D1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Politécnica de Madrid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3AF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  <w:p w:rsidR="006763AF" w:rsidRPr="00B52596" w:rsidRDefault="006763AF" w:rsidP="00107E7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6763AF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(</w:t>
            </w:r>
            <w:r w:rsidR="00107E7C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Ingeniero Técnico Industrial</w:t>
            </w:r>
            <w:r w:rsidRPr="006763AF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)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3AF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Nivel de Formación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3AF" w:rsidRPr="00D46414" w:rsidRDefault="006763AF" w:rsidP="00107E7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6763AF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(</w:t>
            </w:r>
            <w:r w:rsidR="00107E7C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Grado</w:t>
            </w:r>
            <w:r w:rsidRPr="006763AF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)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Programa Académico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107E7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D46414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 </w:t>
            </w:r>
            <w:r w:rsidR="00D46414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(Ingeniería Industrial</w:t>
            </w:r>
            <w:r w:rsidR="00D46414" w:rsidRPr="00D46414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)</w:t>
            </w:r>
          </w:p>
        </w:tc>
      </w:tr>
    </w:tbl>
    <w:p w:rsidR="009154CD" w:rsidRDefault="00D63D19"/>
    <w:p w:rsidR="006763AF" w:rsidRDefault="006763AF"/>
    <w:p w:rsidR="006763AF" w:rsidRDefault="006763AF">
      <w:r>
        <w:t>*Todos los campos son obligatorios.</w:t>
      </w:r>
    </w:p>
    <w:sectPr w:rsidR="006763AF" w:rsidSect="006038BE"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8BE"/>
    <w:rsid w:val="00107E7C"/>
    <w:rsid w:val="002456B9"/>
    <w:rsid w:val="002B797B"/>
    <w:rsid w:val="005C6C5E"/>
    <w:rsid w:val="006038BE"/>
    <w:rsid w:val="006763AF"/>
    <w:rsid w:val="006E0919"/>
    <w:rsid w:val="00D46414"/>
    <w:rsid w:val="00D63D19"/>
    <w:rsid w:val="00E8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borrar</cp:lastModifiedBy>
  <cp:revision>4</cp:revision>
  <dcterms:created xsi:type="dcterms:W3CDTF">2015-10-21T14:04:00Z</dcterms:created>
  <dcterms:modified xsi:type="dcterms:W3CDTF">2015-10-21T14:07:00Z</dcterms:modified>
</cp:coreProperties>
</file>