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691"/>
        <w:gridCol w:w="7249"/>
      </w:tblGrid>
      <w:tr w:rsidR="006038BE" w:rsidRPr="00B52596" w:rsidTr="006038BE">
        <w:trPr>
          <w:trHeight w:val="509"/>
        </w:trPr>
        <w:tc>
          <w:tcPr>
            <w:tcW w:w="16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038BE" w:rsidRPr="00B52596" w:rsidRDefault="006038BE" w:rsidP="006038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1466850" cy="1466850"/>
                  <wp:effectExtent l="19050" t="0" r="0" b="0"/>
                  <wp:docPr id="5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REVISTA</w:t>
            </w: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br/>
              <w:t>INGE CUC</w:t>
            </w:r>
          </w:p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FACULTAD DE INGENIERÍA DE LA UNIVERSIDAD DE LA COSTA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6038BE">
        <w:trPr>
          <w:trHeight w:val="495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6038BE">
        <w:trPr>
          <w:trHeight w:val="37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  <w:t>INFORMACIÓN DE AUTORES</w:t>
            </w:r>
            <w:r w:rsidR="00D46414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  <w:t>*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BC6A0C" w:rsidP="004416A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IGNACIO</w:t>
            </w:r>
            <w:r w:rsidR="00E86D2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BC6A0C" w:rsidP="00BC568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TURÍAS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BC6A0C" w:rsidP="00BC568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DOMÍNGUEZ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E86D26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ESPAÑOL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E86D26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ESPAÑA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D85F2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  <w:r w:rsidR="00D46414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BC6A0C" w:rsidP="00E86D2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C6A0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ES_tradnl" w:eastAsia="es-CO"/>
              </w:rPr>
              <w:t>31838690C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  <w:r w:rsidR="00D46414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D46414" w:rsidP="00E86D2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D46414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(</w:t>
            </w:r>
            <w:r w:rsidR="002B797B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 xml:space="preserve"> </w:t>
            </w:r>
            <w:r w:rsidRPr="00D46414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>DNI)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F7316C" w:rsidTr="006038BE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F7316C" w:rsidRDefault="006038BE" w:rsidP="00F7316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ES" w:eastAsia="es-CO"/>
              </w:rPr>
            </w:pPr>
            <w:r w:rsidRPr="00F7316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ES" w:eastAsia="es-CO"/>
              </w:rPr>
              <w:t> </w:t>
            </w:r>
            <w:r w:rsidR="00F7316C" w:rsidRPr="00F7316C">
              <w:rPr>
                <w:rFonts w:ascii="Arial" w:hAnsi="Arial" w:cs="Arial"/>
                <w:b/>
                <w:bCs/>
                <w:color w:val="555555"/>
                <w:sz w:val="19"/>
                <w:szCs w:val="19"/>
                <w:lang w:val="es-ES_tradnl"/>
              </w:rPr>
              <w:t xml:space="preserve">ESCUELA POLITÉCNICA SUPERIOR. AVDA RAMÓN PUYOL, S/N, 11202 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F7316C" w:rsidRPr="00F7316C">
              <w:rPr>
                <w:rFonts w:ascii="Arial" w:hAnsi="Arial" w:cs="Arial"/>
                <w:b/>
                <w:bCs/>
                <w:color w:val="555555"/>
                <w:sz w:val="19"/>
                <w:szCs w:val="19"/>
                <w:lang w:val="es-ES_tradnl"/>
              </w:rPr>
              <w:t>ALGECIRAS - CÁDIZ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 w:rsidR="006763AF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(s)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D85F2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BC6A0C" w:rsidRPr="00BC6A0C">
              <w:rPr>
                <w:rFonts w:ascii="Arial" w:hAnsi="Arial" w:cs="Arial"/>
                <w:b/>
                <w:bCs/>
                <w:color w:val="555555"/>
                <w:sz w:val="19"/>
                <w:szCs w:val="19"/>
                <w:lang w:val="es-ES_tradnl"/>
              </w:rPr>
              <w:t>956028000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D85F2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Correo(s) Electrónico(s)</w:t>
            </w:r>
            <w:r w:rsidR="00D46414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D85F2F" w:rsidRDefault="00BC6A0C" w:rsidP="004157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777777"/>
                <w:sz w:val="18"/>
                <w:szCs w:val="18"/>
                <w:lang w:val="es-ES" w:eastAsia="es-ES"/>
              </w:rPr>
            </w:pPr>
            <w:r w:rsidRPr="00BC6A0C">
              <w:rPr>
                <w:rFonts w:ascii="Arial" w:hAnsi="Arial" w:cs="Arial"/>
                <w:b/>
                <w:bCs/>
                <w:color w:val="555555"/>
                <w:sz w:val="19"/>
                <w:szCs w:val="19"/>
                <w:lang w:val="es-ES_tradnl"/>
              </w:rPr>
              <w:t>ignacio.turias@uca.es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6763AF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107E7C" w:rsidP="004416A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Universidad </w:t>
            </w:r>
            <w:r w:rsidR="004416A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de Cádiz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Afiliación Institucional (segunda)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4416AC" w:rsidP="004416A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4416A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Departamento de Economía General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 de la</w:t>
            </w:r>
            <w:r w:rsidRPr="004416A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 Escuela Politécnica Superior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Formación Académica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3AF" w:rsidRPr="00B52596" w:rsidRDefault="006763AF" w:rsidP="00D85F2F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763AF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</w:p>
          <w:p w:rsidR="006038BE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Nivel de Formación</w:t>
            </w:r>
          </w:p>
          <w:p w:rsidR="006763AF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3AF" w:rsidRPr="00D46414" w:rsidRDefault="00BC6A0C" w:rsidP="00107E7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</w:pPr>
            <w:r w:rsidRPr="00BC6A0C"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val="es-ES_tradnl" w:eastAsia="es-CO"/>
              </w:rPr>
              <w:t>PROFESOR TITULAR DE UNIVERSIDAD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Programa Académico</w:t>
            </w:r>
          </w:p>
          <w:p w:rsidR="006763AF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107E7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9154CD" w:rsidRDefault="00BC6A0C"/>
    <w:p w:rsidR="006763AF" w:rsidRDefault="006763AF"/>
    <w:p w:rsidR="006763AF" w:rsidRDefault="006763AF">
      <w:r>
        <w:t>*Todos los campos son obligatorios.</w:t>
      </w:r>
    </w:p>
    <w:sectPr w:rsidR="006763AF" w:rsidSect="006038BE"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8BE"/>
    <w:rsid w:val="000649E7"/>
    <w:rsid w:val="000A70B4"/>
    <w:rsid w:val="00107E7C"/>
    <w:rsid w:val="002456B9"/>
    <w:rsid w:val="002B797B"/>
    <w:rsid w:val="00395D12"/>
    <w:rsid w:val="0041570B"/>
    <w:rsid w:val="004416AC"/>
    <w:rsid w:val="005C6C5E"/>
    <w:rsid w:val="006038BE"/>
    <w:rsid w:val="006763AF"/>
    <w:rsid w:val="006906E2"/>
    <w:rsid w:val="006C1B39"/>
    <w:rsid w:val="006E0919"/>
    <w:rsid w:val="00827525"/>
    <w:rsid w:val="00866C81"/>
    <w:rsid w:val="00BC5689"/>
    <w:rsid w:val="00BC6A0C"/>
    <w:rsid w:val="00D46414"/>
    <w:rsid w:val="00D63D19"/>
    <w:rsid w:val="00D85F2F"/>
    <w:rsid w:val="00E86D26"/>
    <w:rsid w:val="00F7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9410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45745999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8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8408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0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76327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211040154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5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0892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Desarrollor Idi 1</dc:creator>
  <cp:lastModifiedBy>borrar</cp:lastModifiedBy>
  <cp:revision>3</cp:revision>
  <dcterms:created xsi:type="dcterms:W3CDTF">2015-11-10T15:07:00Z</dcterms:created>
  <dcterms:modified xsi:type="dcterms:W3CDTF">2015-11-10T15:09:00Z</dcterms:modified>
</cp:coreProperties>
</file>